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A1295" w14:textId="19A05C80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  <w:r w:rsidRPr="00A1725F">
        <w:rPr>
          <w:rFonts w:eastAsia="Times New Roman" w:cs="Times New Roman"/>
          <w:szCs w:val="28"/>
          <w:shd w:val="clear" w:color="auto" w:fill="FFFFFF"/>
        </w:rPr>
        <w:t xml:space="preserve">Министерство </w:t>
      </w:r>
      <w:r w:rsidR="00D7471E">
        <w:rPr>
          <w:rFonts w:eastAsia="Times New Roman" w:cs="Times New Roman"/>
          <w:szCs w:val="28"/>
          <w:shd w:val="clear" w:color="auto" w:fill="FFFFFF"/>
        </w:rPr>
        <w:t>просвещения</w:t>
      </w:r>
      <w:r w:rsidRPr="00A1725F">
        <w:rPr>
          <w:rFonts w:eastAsia="Times New Roman" w:cs="Times New Roman"/>
          <w:szCs w:val="28"/>
          <w:shd w:val="clear" w:color="auto" w:fill="FFFFFF"/>
        </w:rPr>
        <w:t xml:space="preserve"> Республики Башкортостан</w:t>
      </w:r>
    </w:p>
    <w:p w14:paraId="35579EF1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  <w:r w:rsidRPr="00A1725F">
        <w:rPr>
          <w:rFonts w:eastAsia="Times New Roman" w:cs="Times New Roman"/>
          <w:szCs w:val="28"/>
          <w:shd w:val="clear" w:color="auto" w:fill="FFFFFF"/>
        </w:rPr>
        <w:t>государственное бюджетное общеобразовательное учреждение</w:t>
      </w:r>
    </w:p>
    <w:p w14:paraId="7D7961F5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  <w:r w:rsidRPr="00A1725F">
        <w:rPr>
          <w:rFonts w:eastAsia="Times New Roman" w:cs="Times New Roman"/>
          <w:szCs w:val="28"/>
          <w:shd w:val="clear" w:color="auto" w:fill="FFFFFF"/>
        </w:rPr>
        <w:t>Воскресенская коррекционная школа – интернат для обучающихся с ограниченными возможностями здоровья</w:t>
      </w:r>
    </w:p>
    <w:p w14:paraId="34AFEF1D" w14:textId="7A410C5E" w:rsidR="00EE2CDA" w:rsidRPr="00A1725F" w:rsidRDefault="00EE2CDA" w:rsidP="00A1725F">
      <w:pPr>
        <w:spacing w:after="0" w:line="240" w:lineRule="auto"/>
        <w:rPr>
          <w:rFonts w:eastAsia="Times New Roman" w:cs="Times New Roman"/>
          <w:b/>
          <w:szCs w:val="28"/>
          <w:shd w:val="clear" w:color="auto" w:fill="FFFFFF"/>
        </w:rPr>
      </w:pPr>
      <w:r w:rsidRPr="00A1725F">
        <w:rPr>
          <w:rFonts w:eastAsia="SimSu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37205F6" wp14:editId="711DCD1D">
                <wp:simplePos x="0" y="0"/>
                <wp:positionH relativeFrom="column">
                  <wp:posOffset>-54610</wp:posOffset>
                </wp:positionH>
                <wp:positionV relativeFrom="paragraph">
                  <wp:posOffset>327660</wp:posOffset>
                </wp:positionV>
                <wp:extent cx="3549015" cy="891540"/>
                <wp:effectExtent l="0" t="0" r="13335" b="22860"/>
                <wp:wrapNone/>
                <wp:docPr id="46484313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6DFABEEF" w14:textId="77777777" w:rsidR="005E63AE" w:rsidRDefault="005E63AE" w:rsidP="00A67F6C">
                            <w:pPr>
                              <w:spacing w:after="0" w:line="240" w:lineRule="auto"/>
                            </w:pPr>
                            <w:r>
                              <w:t>СОГЛАСОВАНО</w:t>
                            </w:r>
                          </w:p>
                          <w:p w14:paraId="477BDAB3" w14:textId="77777777" w:rsidR="005E63AE" w:rsidRDefault="005E63AE" w:rsidP="00A67F6C">
                            <w:pPr>
                              <w:spacing w:after="0" w:line="240" w:lineRule="auto"/>
                            </w:pPr>
                            <w:r>
                              <w:t>МО учителей старших классов</w:t>
                            </w:r>
                          </w:p>
                          <w:p w14:paraId="7581D2E0" w14:textId="7CCD8AA1" w:rsidR="005E63AE" w:rsidRDefault="005E63AE" w:rsidP="00A67F6C">
                            <w:pPr>
                              <w:spacing w:after="0" w:line="240" w:lineRule="auto"/>
                            </w:pPr>
                            <w:r>
                              <w:t>протокол от 29.08.2025 №1</w:t>
                            </w:r>
                          </w:p>
                          <w:p w14:paraId="22B524E1" w14:textId="623D8A97" w:rsidR="005E63AE" w:rsidRDefault="005E63AE" w:rsidP="00EE2CDA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205F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4.3pt;margin-top:25.8pt;width:279.45pt;height:70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vNOQIAAEYEAAAOAAAAZHJzL2Uyb0RvYy54bWysU82O0zAQviPxDpbvNE2bLG3UdLV0VYS0&#10;/EgLD+A6TmLheIztNik37vsKvAMHDtx4he4bMXG6pcBthQ+WxzPzzcw3M4vLrlFkJ6yToHMaj8aU&#10;CM2hkLrK6Yf362czSpxnumAKtMjpXjh6uXz6ZNGaTEygBlUISxBEu6w1Oa29N1kUOV6LhrkRGKFR&#10;WYJtmEfRVlFhWYvojYom4/FF1IItjAUunMPf60FJlwG/LAX3b8vSCU9UTjE3H24b7k1/R8sFyyrL&#10;TC35MQ32iCwaJjUGPUFdM8/I1sp/oBrJLTgo/YhDE0FZSi5CDVhNPP6rmtuaGRFqQXKcOdHk/h8s&#10;f7N7Z4kscppcJLNkGk9jSjRrsFWHr4dvh++Hn4cf91/u70jcc9Ual6HLrUEn372ADnse6nbmBvhH&#10;RzSsaqYrcWUttLVgBeYaPKMz1wHH9SCb9jUUGIxtPQSgrrRNTyRSQxAde7Y/9Ul0nnD8nKbJfByn&#10;lHDUzeZxmoRGRix78DbW+ZcCGtI/cmpxDgI62904j3Wg6YNJH8yBksVaKhUEW21WypIdw5lZh9OX&#10;ji5/mClN2pzO00k6EPAIiEZ6HH4lG6xi3J9jHKUxXM9XT9FAlu823ZH/DRR7ZM7CMMy4fPiowX6m&#10;pMVBzqn7tGVWUKJeaWR/HidID/FBSNLnExTsuWZzrmGaI1ROPSXDc+WHbdkaK6saIw391nCFHStl&#10;ILNPdcjqmDcOayDsuFj9NpzLwer3+i9/AQAA//8DAFBLAwQUAAYACAAAACEAB68wmd4AAAAJAQAA&#10;DwAAAGRycy9kb3ducmV2LnhtbEyPwU7DMAyG70i8Q2QkLmhLVtRpdE2naQJx3uDCLWu8tlrjtE22&#10;djw95gQny/o//f6cbybXiisOofGkYTFXIJBKbxuqNHx+vM1WIEI0ZE3rCTXcMMCmuL/LTWb9SHu8&#10;HmIluIRCZjTUMXaZlKGs0Zkw9x0SZyc/OBN5HSppBzNyuWtlotRSOtMQX6hNh7say/Ph4jT48fXm&#10;PPYqefr6du+7bb8/Jb3Wjw/Tdg0i4hT/YPjVZ3Uo2OnoL2SDaDXMVksmNaQLnpynqXoGcWTwJVEg&#10;i1z+/6D4AQAA//8DAFBLAQItABQABgAIAAAAIQC2gziS/gAAAOEBAAATAAAAAAAAAAAAAAAAAAAA&#10;AABbQ29udGVudF9UeXBlc10ueG1sUEsBAi0AFAAGAAgAAAAhADj9If/WAAAAlAEAAAsAAAAAAAAA&#10;AAAAAAAALwEAAF9yZWxzLy5yZWxzUEsBAi0AFAAGAAgAAAAhAEehG805AgAARgQAAA4AAAAAAAAA&#10;AAAAAAAALgIAAGRycy9lMm9Eb2MueG1sUEsBAi0AFAAGAAgAAAAhAAevMJneAAAACQEAAA8AAAAA&#10;AAAAAAAAAAAAkwQAAGRycy9kb3ducmV2LnhtbFBLBQYAAAAABAAEAPMAAACeBQAAAAA=&#10;" strokecolor="white">
                <v:textbox>
                  <w:txbxContent>
                    <w:p w14:paraId="6DFABEEF" w14:textId="77777777" w:rsidR="005E63AE" w:rsidRDefault="005E63AE" w:rsidP="00A67F6C">
                      <w:pPr>
                        <w:spacing w:after="0" w:line="240" w:lineRule="auto"/>
                      </w:pPr>
                      <w:r>
                        <w:t>СОГЛАСОВАНО</w:t>
                      </w:r>
                    </w:p>
                    <w:p w14:paraId="477BDAB3" w14:textId="77777777" w:rsidR="005E63AE" w:rsidRDefault="005E63AE" w:rsidP="00A67F6C">
                      <w:pPr>
                        <w:spacing w:after="0" w:line="240" w:lineRule="auto"/>
                      </w:pPr>
                      <w:r>
                        <w:t>МО учителей старших классов</w:t>
                      </w:r>
                    </w:p>
                    <w:p w14:paraId="7581D2E0" w14:textId="7CCD8AA1" w:rsidR="005E63AE" w:rsidRDefault="005E63AE" w:rsidP="00A67F6C">
                      <w:pPr>
                        <w:spacing w:after="0" w:line="240" w:lineRule="auto"/>
                      </w:pPr>
                      <w:r>
                        <w:t>протокол от 29.08.2025 №1</w:t>
                      </w:r>
                    </w:p>
                    <w:p w14:paraId="22B524E1" w14:textId="623D8A97" w:rsidR="005E63AE" w:rsidRDefault="005E63AE" w:rsidP="00EE2CDA"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5C74EFCB" w14:textId="72559820" w:rsidR="00EE2CDA" w:rsidRPr="00A1725F" w:rsidRDefault="00D7471E" w:rsidP="00A1725F">
      <w:pPr>
        <w:spacing w:after="0" w:line="240" w:lineRule="auto"/>
        <w:ind w:left="7020"/>
        <w:rPr>
          <w:rFonts w:eastAsia="Times New Roman" w:cs="Times New Roman"/>
          <w:szCs w:val="28"/>
          <w:shd w:val="clear" w:color="auto" w:fill="FFFFFF"/>
        </w:rPr>
      </w:pPr>
      <w:r w:rsidRPr="00A1725F">
        <w:rPr>
          <w:rFonts w:eastAsia="SimSu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409A55" wp14:editId="67C2C807">
                <wp:simplePos x="0" y="0"/>
                <wp:positionH relativeFrom="column">
                  <wp:posOffset>6795770</wp:posOffset>
                </wp:positionH>
                <wp:positionV relativeFrom="paragraph">
                  <wp:posOffset>71755</wp:posOffset>
                </wp:positionV>
                <wp:extent cx="3048000" cy="942975"/>
                <wp:effectExtent l="0" t="0" r="19050" b="28575"/>
                <wp:wrapNone/>
                <wp:docPr id="6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6EC80841" w14:textId="77777777" w:rsidR="005E63AE" w:rsidRDefault="005E63AE" w:rsidP="00A67F6C">
                            <w:pPr>
                              <w:spacing w:after="0" w:line="240" w:lineRule="auto"/>
                            </w:pPr>
                            <w:r>
                              <w:t>УТВЕРЖДЕНА</w:t>
                            </w:r>
                          </w:p>
                          <w:p w14:paraId="0AF193FC" w14:textId="77777777" w:rsidR="005E63AE" w:rsidRDefault="005E63AE" w:rsidP="00A67F6C">
                            <w:pPr>
                              <w:spacing w:after="0" w:line="240" w:lineRule="auto"/>
                            </w:pPr>
                            <w:r>
                              <w:t>приказом ГБОУ Воскресенская КШИ</w:t>
                            </w:r>
                          </w:p>
                          <w:p w14:paraId="70C6F373" w14:textId="524348C2" w:rsidR="005E63AE" w:rsidRDefault="005E63AE" w:rsidP="00A67F6C">
                            <w:pPr>
                              <w:spacing w:after="0" w:line="240" w:lineRule="auto"/>
                            </w:pPr>
                            <w:r>
                              <w:t>от 01.09.2025 № 177-од</w:t>
                            </w:r>
                          </w:p>
                          <w:p w14:paraId="5EF9EBCE" w14:textId="7E1E62FA" w:rsidR="005E63AE" w:rsidRDefault="005E63AE" w:rsidP="00EE2CDA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09A55" id="Надпись 3" o:spid="_x0000_s1027" type="#_x0000_t202" style="position:absolute;left:0;text-align:left;margin-left:535.1pt;margin-top:5.65pt;width:240pt;height:7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/TrMgIAAEUEAAAOAAAAZHJzL2Uyb0RvYy54bWysU0tu2zAQ3RfoHQjua8mOncSC5SB14KJA&#10;+gHSHoCiKIkoxWFJ2lK66z5X6B266KK7XsG5UYeU47jtLqgWBEczfDPz3sziom8V2QrrJOicjkcp&#10;JUJzKKWuc/rxw/rFOSXOM10yBVrk9FY4erF8/mzRmUxMoAFVCksQRLusMzltvDdZkjjeiJa5ERih&#10;0VmBbZlH09ZJaVmH6K1KJml6mnRgS2OBC+fw79XgpMuIX1WC+3dV5YQnKqdYm4+njWcRzmS5YFlt&#10;mWkk35fBnlBFy6TGpAeoK+YZ2Vj5D1QruQUHlR9xaBOoKslF7AG7Gad/dXPTMCNiL0iOMwea3P+D&#10;5W+37y2RZU5PKdGsRYl233bfdz92v3Y/77/e35GTwFFnXIahNwaDff8SetQ69uvMNfBPjmhYNUzX&#10;4tJa6BrBSqxxHF4mR08HHBdAiu4NlJiMbTxEoL6ybSAQKSGIjlrdHvQRvSccf56k0/M0RRdH33w6&#10;mZ/NYgqWPbw21vlXAloSLjm1qH9EZ9tr50M1LHsICckcKFmupVLRsHWxUpZsGc7KOn579D/ClCYd&#10;Zp9NZgMBT4BopcehV7LNaegHOxpKU3rPV6BoIMv3RR/liWQGLgsob5FAC8Ms4+7hpQH7hZIO5zin&#10;7vOGWUGJeq1RhPl4Og2DH43p7GyChj32FMcepjlC5dRTMlxXfliWjbGybjDTILuGSxSukpHTx6r2&#10;5eOsRqr3exWW4diOUY/bv/wNAAD//wMAUEsDBBQABgAIAAAAIQCKJSGd3gAAAAwBAAAPAAAAZHJz&#10;L2Rvd25yZXYueG1sTI9BT8MwDIXvSPyHyEhc0JasaLCVptM0gThvcOGWNV5b0Thtk60dvx73BLf3&#10;7Kfnz9lmdI24YB9qTxoWcwUCqfC2plLD58fbbAUiREPWNJ5QwxUDbPLbm8yk1g+0x8shloJLKKRG&#10;QxVjm0oZigqdCXPfIvHu5HtnItu+lLY3A5e7RiZKPUlnauILlWlxV2HxfTg7DX54vTqPnUoevn7c&#10;+27b7U9Jp/X93bh9ARFxjH9hmPAZHXJmOvoz2SAa9upZJZxltXgEMSWWy2lynNR6BTLP5P8n8l8A&#10;AAD//wMAUEsBAi0AFAAGAAgAAAAhALaDOJL+AAAA4QEAABMAAAAAAAAAAAAAAAAAAAAAAFtDb250&#10;ZW50X1R5cGVzXS54bWxQSwECLQAUAAYACAAAACEAOP0h/9YAAACUAQAACwAAAAAAAAAAAAAAAAAv&#10;AQAAX3JlbHMvLnJlbHNQSwECLQAUAAYACAAAACEAJ8/06zICAABFBAAADgAAAAAAAAAAAAAAAAAu&#10;AgAAZHJzL2Uyb0RvYy54bWxQSwECLQAUAAYACAAAACEAiiUhnd4AAAAMAQAADwAAAAAAAAAAAAAA&#10;AACMBAAAZHJzL2Rvd25yZXYueG1sUEsFBgAAAAAEAAQA8wAAAJcFAAAAAA==&#10;" strokecolor="white">
                <v:textbox>
                  <w:txbxContent>
                    <w:p w14:paraId="6EC80841" w14:textId="77777777" w:rsidR="005E63AE" w:rsidRDefault="005E63AE" w:rsidP="00A67F6C">
                      <w:pPr>
                        <w:spacing w:after="0" w:line="240" w:lineRule="auto"/>
                      </w:pPr>
                      <w:r>
                        <w:t>УТВЕРЖДЕНА</w:t>
                      </w:r>
                    </w:p>
                    <w:p w14:paraId="0AF193FC" w14:textId="77777777" w:rsidR="005E63AE" w:rsidRDefault="005E63AE" w:rsidP="00A67F6C">
                      <w:pPr>
                        <w:spacing w:after="0" w:line="240" w:lineRule="auto"/>
                      </w:pPr>
                      <w:r>
                        <w:t>приказом ГБОУ Воскресенская КШИ</w:t>
                      </w:r>
                    </w:p>
                    <w:p w14:paraId="70C6F373" w14:textId="524348C2" w:rsidR="005E63AE" w:rsidRDefault="005E63AE" w:rsidP="00A67F6C">
                      <w:pPr>
                        <w:spacing w:after="0" w:line="240" w:lineRule="auto"/>
                      </w:pPr>
                      <w:r>
                        <w:t>от 01.09.2025 № 177-од</w:t>
                      </w:r>
                    </w:p>
                    <w:p w14:paraId="5EF9EBCE" w14:textId="7E1E62FA" w:rsidR="005E63AE" w:rsidRDefault="005E63AE" w:rsidP="00EE2CDA"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A67F6C" w:rsidRPr="00A1725F">
        <w:rPr>
          <w:rFonts w:eastAsia="SimSu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E7781" wp14:editId="0FAC1F4C">
                <wp:simplePos x="0" y="0"/>
                <wp:positionH relativeFrom="column">
                  <wp:posOffset>3726815</wp:posOffset>
                </wp:positionH>
                <wp:positionV relativeFrom="paragraph">
                  <wp:posOffset>123190</wp:posOffset>
                </wp:positionV>
                <wp:extent cx="2562225" cy="942975"/>
                <wp:effectExtent l="0" t="0" r="28575" b="28575"/>
                <wp:wrapNone/>
                <wp:docPr id="18179448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1F3C7F80" w14:textId="1077B9B7" w:rsidR="005E63AE" w:rsidRPr="00BF15E7" w:rsidRDefault="005E63AE" w:rsidP="00A67F6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СОГЛАСОВАНО</w:t>
                            </w:r>
                          </w:p>
                          <w:p w14:paraId="6EF41336" w14:textId="77777777" w:rsidR="005E63AE" w:rsidRDefault="005E63AE" w:rsidP="00A67F6C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Заместитель директора</w:t>
                            </w:r>
                          </w:p>
                          <w:p w14:paraId="2491E3EC" w14:textId="753D093A" w:rsidR="005E63AE" w:rsidRDefault="005E63AE" w:rsidP="00A67F6C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____________/ Конюхова Н.Е</w:t>
                            </w:r>
                          </w:p>
                          <w:p w14:paraId="4197EB8F" w14:textId="6866D0ED" w:rsidR="005E63AE" w:rsidRDefault="005E63AE" w:rsidP="005E63AE">
                            <w:pPr>
                              <w:spacing w:after="0" w:line="240" w:lineRule="auto"/>
                            </w:pPr>
                            <w:r>
                              <w:rPr>
                                <w:rFonts w:cs="Times New Roman"/>
                              </w:rPr>
                              <w:t>01.09.2025г.</w:t>
                            </w:r>
                          </w:p>
                          <w:p w14:paraId="4D2F89C7" w14:textId="463FF8E7" w:rsidR="005E63AE" w:rsidRDefault="005E63AE" w:rsidP="00EE2CDA">
                            <w:pPr>
                              <w:spacing w:line="240" w:lineRule="exac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E7781" id="Надпись 2" o:spid="_x0000_s1028" type="#_x0000_t202" style="position:absolute;left:0;text-align:left;margin-left:293.45pt;margin-top:9.7pt;width:201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iONwIAAE4EAAAOAAAAZHJzL2Uyb0RvYy54bWysVM2O0zAQviPxDpbvNG2Ubtuo6Wrpqghp&#10;+ZEWHsB1nMbC8RjbbbLcuPMKvAMHDtx4he4bMXaypcBtRQ6Wx+P5Zub7xlledo0iB2GdBF3QyWhM&#10;idAcSql3BX3/bvNsTonzTJdMgRYFvROOXq6ePlm2Jhcp1KBKYQmCaJe3pqC19yZPEsdr0TA3AiM0&#10;OiuwDfNo2l1SWtYieqOSdDy+SFqwpbHAhXN4et076SriV5Xg/k1VOeGJKijW5uNq47oNa7Jasnxn&#10;maklH8pgj6iiYVJj0hPUNfOM7K38B6qR3IKDyo84NAlUleQi9oDdTMZ/dXNbMyNiL0iOMyea3P+D&#10;5a8Pby2RJWo3n8wWWTafTynRrEGtjl+P347fjz+PP+4/338haSCrNS7HmFuDUb57Dh0GxsaduQH+&#10;wREN65rpnbiyFtpasBKLnYTI5Cy0x3EBZNu+ghKTsb2HCNRVtglMIjcE0VG0u5NQovOE42E6vUjT&#10;FAvl6Ftk6WI2jSlY/hBtrPMvBDQkbApqcRAiOjvcOB+qYfnDlZDMgZLlRioVDbvbrpUlB4ZDs4nf&#10;gP7HNaVJi9mnWMdjIRrpcfqVbAo6H4dvyKP0wFegqCfLd9su6nSSYQvlHRJooR9qfIS4qcF+oqTF&#10;gS6o+7hnVlCiXmoUYTHJsvACopFNZyka9tyzPfcwzRGqoJ6Sfrv2/avZGyt3NWbqZddwhcJVMnIa&#10;FO6rGsrHoY1UDw8svIpzO976/RtY/QIAAP//AwBQSwMEFAAGAAgAAAAhAMbijr3eAAAACgEAAA8A&#10;AABkcnMvZG93bnJldi54bWxMj0FPwzAMhe9I/IfISFwQS6igLKXpNE0gzhtcuGWt11Y0Tttka8ev&#10;x5zYzfZ7ev5evppdJ044htaTgYeFAoFU+qql2sDnx9v9EkSIlirbeUIDZwywKq6vcptVfqItnnax&#10;FhxCIbMGmhj7TMpQNuhsWPgeibWDH52NvI61rEY7cbjrZKJUKp1tiT80tsdNg+X37ugM+On17DwO&#10;Krn7+nHvm/WwPSSDMbc38/oFRMQ5/pvhD5/RoWCmvT9SFURn4GmZarayoB9BsEFrxcOeD+mzBlnk&#10;8rJC8QsAAP//AwBQSwECLQAUAAYACAAAACEAtoM4kv4AAADhAQAAEwAAAAAAAAAAAAAAAAAAAAAA&#10;W0NvbnRlbnRfVHlwZXNdLnhtbFBLAQItABQABgAIAAAAIQA4/SH/1gAAAJQBAAALAAAAAAAAAAAA&#10;AAAAAC8BAABfcmVscy8ucmVsc1BLAQItABQABgAIAAAAIQCJSQiONwIAAE4EAAAOAAAAAAAAAAAA&#10;AAAAAC4CAABkcnMvZTJvRG9jLnhtbFBLAQItABQABgAIAAAAIQDG4o693gAAAAoBAAAPAAAAAAAA&#10;AAAAAAAAAJEEAABkcnMvZG93bnJldi54bWxQSwUGAAAAAAQABADzAAAAnAUAAAAA&#10;" strokecolor="white">
                <v:textbox>
                  <w:txbxContent>
                    <w:p w14:paraId="1F3C7F80" w14:textId="1077B9B7" w:rsidR="005E63AE" w:rsidRPr="00BF15E7" w:rsidRDefault="005E63AE" w:rsidP="00A67F6C">
                      <w:pPr>
                        <w:spacing w:after="0" w:line="240" w:lineRule="auto"/>
                        <w:jc w:val="center"/>
                      </w:pPr>
                      <w:r>
                        <w:t>СОГЛАСОВАНО</w:t>
                      </w:r>
                    </w:p>
                    <w:p w14:paraId="6EF41336" w14:textId="77777777" w:rsidR="005E63AE" w:rsidRDefault="005E63AE" w:rsidP="00A67F6C">
                      <w:pPr>
                        <w:spacing w:after="0" w:line="240" w:lineRule="auto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>Заместитель директора</w:t>
                      </w:r>
                    </w:p>
                    <w:p w14:paraId="2491E3EC" w14:textId="753D093A" w:rsidR="005E63AE" w:rsidRDefault="005E63AE" w:rsidP="00A67F6C">
                      <w:pPr>
                        <w:spacing w:after="0" w:line="240" w:lineRule="auto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>____________/ Конюхова Н.Е</w:t>
                      </w:r>
                    </w:p>
                    <w:p w14:paraId="4197EB8F" w14:textId="6866D0ED" w:rsidR="005E63AE" w:rsidRDefault="005E63AE" w:rsidP="005E63AE">
                      <w:pPr>
                        <w:spacing w:after="0" w:line="240" w:lineRule="auto"/>
                      </w:pPr>
                      <w:r>
                        <w:rPr>
                          <w:rFonts w:cs="Times New Roman"/>
                        </w:rPr>
                        <w:t>01.09.2025г.</w:t>
                      </w:r>
                    </w:p>
                    <w:p w14:paraId="4D2F89C7" w14:textId="463FF8E7" w:rsidR="005E63AE" w:rsidRDefault="005E63AE" w:rsidP="00EE2CDA">
                      <w:pPr>
                        <w:spacing w:line="240" w:lineRule="exact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D202ACC" w14:textId="77777777" w:rsidR="00EE2CDA" w:rsidRPr="00A1725F" w:rsidRDefault="00EE2CDA" w:rsidP="00A1725F">
      <w:pPr>
        <w:spacing w:after="0" w:line="240" w:lineRule="auto"/>
        <w:rPr>
          <w:rFonts w:eastAsia="Calibri" w:cs="Times New Roman"/>
          <w:szCs w:val="28"/>
        </w:rPr>
      </w:pPr>
    </w:p>
    <w:p w14:paraId="181507CE" w14:textId="4F89AFEA" w:rsidR="00EE2CDA" w:rsidRPr="00A1725F" w:rsidRDefault="00EE2CDA" w:rsidP="00A1725F">
      <w:pPr>
        <w:spacing w:after="0" w:line="240" w:lineRule="auto"/>
        <w:jc w:val="center"/>
        <w:rPr>
          <w:rFonts w:eastAsia="Calibri" w:cs="Times New Roman"/>
          <w:szCs w:val="28"/>
        </w:rPr>
      </w:pPr>
    </w:p>
    <w:p w14:paraId="702E730E" w14:textId="77777777" w:rsidR="00AB00C4" w:rsidRPr="00A1725F" w:rsidRDefault="00AB00C4" w:rsidP="00A56027">
      <w:pPr>
        <w:spacing w:after="0" w:line="240" w:lineRule="auto"/>
        <w:rPr>
          <w:rFonts w:eastAsia="Calibri" w:cs="Times New Roman"/>
          <w:b/>
          <w:szCs w:val="28"/>
        </w:rPr>
      </w:pPr>
    </w:p>
    <w:p w14:paraId="302E7861" w14:textId="77777777" w:rsidR="00AB00C4" w:rsidRPr="00A1725F" w:rsidRDefault="00AB00C4" w:rsidP="00A1725F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14:paraId="2EB50C5B" w14:textId="77777777" w:rsidR="00AB00C4" w:rsidRPr="00A1725F" w:rsidRDefault="00AB00C4" w:rsidP="00A1725F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14:paraId="79D929D2" w14:textId="01CCF3E3" w:rsidR="00EE2CDA" w:rsidRPr="00A1725F" w:rsidRDefault="00EE2CDA" w:rsidP="00A1725F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A1725F">
        <w:rPr>
          <w:rFonts w:eastAsia="Calibri" w:cs="Times New Roman"/>
          <w:b/>
          <w:szCs w:val="28"/>
        </w:rPr>
        <w:t>Рабочая программа (вариант 1)</w:t>
      </w:r>
    </w:p>
    <w:p w14:paraId="1B266224" w14:textId="77777777" w:rsidR="00EE2CDA" w:rsidRPr="00A1725F" w:rsidRDefault="00EE2CDA" w:rsidP="00A1725F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A1725F">
        <w:rPr>
          <w:rFonts w:eastAsia="Calibri" w:cs="Times New Roman"/>
          <w:b/>
          <w:szCs w:val="28"/>
        </w:rPr>
        <w:t xml:space="preserve">по предмету: информатика  </w:t>
      </w:r>
    </w:p>
    <w:p w14:paraId="2A8FB481" w14:textId="77777777" w:rsidR="00EE2CDA" w:rsidRPr="00A1725F" w:rsidRDefault="00EE2CDA" w:rsidP="00A1725F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A1725F">
        <w:rPr>
          <w:rFonts w:eastAsia="Calibri" w:cs="Times New Roman"/>
          <w:b/>
          <w:szCs w:val="28"/>
        </w:rPr>
        <w:t>предметная область: математика</w:t>
      </w:r>
    </w:p>
    <w:p w14:paraId="660C7FE5" w14:textId="6B659496" w:rsidR="00EE2CDA" w:rsidRPr="00A1725F" w:rsidRDefault="00EE2CDA" w:rsidP="00A1725F">
      <w:pPr>
        <w:spacing w:after="0" w:line="240" w:lineRule="auto"/>
        <w:jc w:val="center"/>
        <w:rPr>
          <w:rFonts w:eastAsia="Calibri" w:cs="Times New Roman"/>
          <w:b/>
          <w:szCs w:val="28"/>
          <w:vertAlign w:val="superscript"/>
        </w:rPr>
      </w:pPr>
      <w:r w:rsidRPr="00A1725F">
        <w:rPr>
          <w:rFonts w:eastAsia="Calibri" w:cs="Times New Roman"/>
          <w:b/>
          <w:szCs w:val="28"/>
        </w:rPr>
        <w:t xml:space="preserve">класс: </w:t>
      </w:r>
      <w:r w:rsidR="006A6B3B" w:rsidRPr="00A1725F">
        <w:rPr>
          <w:rFonts w:eastAsia="Calibri" w:cs="Times New Roman"/>
          <w:b/>
          <w:szCs w:val="28"/>
        </w:rPr>
        <w:t>8</w:t>
      </w:r>
      <w:r w:rsidR="00524FC8">
        <w:rPr>
          <w:rFonts w:eastAsia="Calibri" w:cs="Times New Roman"/>
          <w:b/>
          <w:szCs w:val="28"/>
        </w:rPr>
        <w:t>а</w:t>
      </w:r>
    </w:p>
    <w:p w14:paraId="08935587" w14:textId="49683D0D" w:rsidR="00EE2CDA" w:rsidRPr="00A1725F" w:rsidRDefault="00EE2CDA" w:rsidP="00A1725F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A1725F">
        <w:rPr>
          <w:rFonts w:eastAsia="Calibri" w:cs="Times New Roman"/>
          <w:b/>
          <w:szCs w:val="28"/>
        </w:rPr>
        <w:t>на 202</w:t>
      </w:r>
      <w:r w:rsidR="00AB00C4" w:rsidRPr="00A1725F">
        <w:rPr>
          <w:rFonts w:eastAsia="Calibri" w:cs="Times New Roman"/>
          <w:b/>
          <w:szCs w:val="28"/>
        </w:rPr>
        <w:t>5</w:t>
      </w:r>
      <w:r w:rsidRPr="00A1725F">
        <w:rPr>
          <w:rFonts w:eastAsia="Calibri" w:cs="Times New Roman"/>
          <w:b/>
          <w:szCs w:val="28"/>
        </w:rPr>
        <w:t>-202</w:t>
      </w:r>
      <w:r w:rsidR="00AB00C4" w:rsidRPr="00A1725F">
        <w:rPr>
          <w:rFonts w:eastAsia="Calibri" w:cs="Times New Roman"/>
          <w:b/>
          <w:szCs w:val="28"/>
        </w:rPr>
        <w:t>6</w:t>
      </w:r>
      <w:r w:rsidRPr="00A1725F">
        <w:rPr>
          <w:rFonts w:eastAsia="Calibri" w:cs="Times New Roman"/>
          <w:b/>
          <w:szCs w:val="28"/>
        </w:rPr>
        <w:t xml:space="preserve"> учебный год.</w:t>
      </w:r>
    </w:p>
    <w:p w14:paraId="1744CDA6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</w:p>
    <w:p w14:paraId="45921639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</w:p>
    <w:p w14:paraId="106B5609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</w:p>
    <w:p w14:paraId="00D05C22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</w:p>
    <w:p w14:paraId="546B350E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</w:p>
    <w:p w14:paraId="2FDF367A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</w:p>
    <w:p w14:paraId="3B4F2774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</w:p>
    <w:tbl>
      <w:tblPr>
        <w:tblW w:w="4819" w:type="dxa"/>
        <w:tblInd w:w="10031" w:type="dxa"/>
        <w:tblLook w:val="04A0" w:firstRow="1" w:lastRow="0" w:firstColumn="1" w:lastColumn="0" w:noHBand="0" w:noVBand="1"/>
      </w:tblPr>
      <w:tblGrid>
        <w:gridCol w:w="4819"/>
      </w:tblGrid>
      <w:tr w:rsidR="00EE2CDA" w:rsidRPr="00A1725F" w14:paraId="26D02C54" w14:textId="77777777" w:rsidTr="00EB6627">
        <w:trPr>
          <w:trHeight w:val="925"/>
        </w:trPr>
        <w:tc>
          <w:tcPr>
            <w:tcW w:w="4819" w:type="dxa"/>
          </w:tcPr>
          <w:p w14:paraId="66A95764" w14:textId="77777777" w:rsidR="00EE2CDA" w:rsidRPr="00A1725F" w:rsidRDefault="00EE2CDA" w:rsidP="00A1725F">
            <w:pPr>
              <w:spacing w:after="0" w:line="240" w:lineRule="auto"/>
              <w:rPr>
                <w:rFonts w:eastAsia="Times New Roman" w:cs="Times New Roman"/>
                <w:szCs w:val="28"/>
                <w:shd w:val="clear" w:color="auto" w:fill="FFFFFF"/>
              </w:rPr>
            </w:pPr>
            <w:r w:rsidRPr="00A1725F">
              <w:rPr>
                <w:rFonts w:eastAsia="Times New Roman" w:cs="Times New Roman"/>
                <w:szCs w:val="28"/>
                <w:shd w:val="clear" w:color="auto" w:fill="FFFFFF"/>
              </w:rPr>
              <w:t>Разработала учитель</w:t>
            </w:r>
          </w:p>
          <w:p w14:paraId="098A97C2" w14:textId="77777777" w:rsidR="00EE2CDA" w:rsidRPr="00A1725F" w:rsidRDefault="00EE2CDA" w:rsidP="00A1725F">
            <w:pPr>
              <w:spacing w:after="0" w:line="240" w:lineRule="auto"/>
              <w:rPr>
                <w:rFonts w:eastAsia="Times New Roman" w:cs="Times New Roman"/>
                <w:szCs w:val="28"/>
                <w:shd w:val="clear" w:color="auto" w:fill="FFFFFF"/>
              </w:rPr>
            </w:pPr>
            <w:r w:rsidRPr="00A1725F">
              <w:rPr>
                <w:rFonts w:eastAsia="Times New Roman" w:cs="Times New Roman"/>
                <w:szCs w:val="28"/>
                <w:shd w:val="clear" w:color="auto" w:fill="FFFFFF"/>
              </w:rPr>
              <w:t>высшей квалификационной категории</w:t>
            </w:r>
          </w:p>
          <w:p w14:paraId="24ECADB1" w14:textId="146E0DEF" w:rsidR="00EE2CDA" w:rsidRPr="00A1725F" w:rsidRDefault="00EE2CDA" w:rsidP="00A1725F">
            <w:pPr>
              <w:spacing w:after="0" w:line="240" w:lineRule="auto"/>
              <w:rPr>
                <w:rFonts w:eastAsia="Times New Roman" w:cs="Times New Roman"/>
                <w:szCs w:val="28"/>
                <w:shd w:val="clear" w:color="auto" w:fill="FFFFFF"/>
              </w:rPr>
            </w:pPr>
            <w:r w:rsidRPr="00A1725F">
              <w:rPr>
                <w:rFonts w:eastAsia="Times New Roman" w:cs="Times New Roman"/>
                <w:szCs w:val="28"/>
                <w:shd w:val="clear" w:color="auto" w:fill="FFFFFF"/>
              </w:rPr>
              <w:t>Сорокин</w:t>
            </w:r>
            <w:r w:rsidR="00AB00C4" w:rsidRPr="00A1725F">
              <w:rPr>
                <w:rFonts w:eastAsia="Times New Roman" w:cs="Times New Roman"/>
                <w:szCs w:val="28"/>
                <w:shd w:val="clear" w:color="auto" w:fill="FFFFFF"/>
              </w:rPr>
              <w:t>а Светлана Юрьевна</w:t>
            </w:r>
          </w:p>
        </w:tc>
      </w:tr>
    </w:tbl>
    <w:p w14:paraId="1B4161DE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Cs w:val="28"/>
          <w:shd w:val="clear" w:color="auto" w:fill="FFFFFF"/>
        </w:rPr>
      </w:pPr>
    </w:p>
    <w:p w14:paraId="5994E6A1" w14:textId="77777777" w:rsidR="00EE2CDA" w:rsidRPr="00A1725F" w:rsidRDefault="00EE2CDA" w:rsidP="00A1725F">
      <w:pPr>
        <w:spacing w:after="0" w:line="240" w:lineRule="auto"/>
        <w:jc w:val="center"/>
        <w:rPr>
          <w:rFonts w:eastAsia="Times New Roman" w:cs="Times New Roman"/>
          <w:sz w:val="24"/>
          <w:szCs w:val="24"/>
          <w:shd w:val="clear" w:color="auto" w:fill="FFFFFF"/>
        </w:rPr>
      </w:pPr>
    </w:p>
    <w:p w14:paraId="406094FE" w14:textId="7C10ED21" w:rsidR="00EE2CDA" w:rsidRDefault="00EE2CDA" w:rsidP="00A1725F">
      <w:pPr>
        <w:spacing w:after="0" w:line="240" w:lineRule="auto"/>
        <w:jc w:val="center"/>
        <w:rPr>
          <w:rFonts w:eastAsia="Times New Roman" w:cs="Times New Roman"/>
          <w:sz w:val="24"/>
          <w:szCs w:val="24"/>
          <w:shd w:val="clear" w:color="auto" w:fill="FFFFFF"/>
        </w:rPr>
      </w:pPr>
      <w:r w:rsidRPr="00A1725F">
        <w:rPr>
          <w:rFonts w:eastAsia="Times New Roman" w:cs="Times New Roman"/>
          <w:sz w:val="24"/>
          <w:szCs w:val="24"/>
          <w:shd w:val="clear" w:color="auto" w:fill="FFFFFF"/>
        </w:rPr>
        <w:t>с. Воскресенское 202</w:t>
      </w:r>
      <w:r w:rsidR="00AB00C4" w:rsidRPr="00A1725F">
        <w:rPr>
          <w:rFonts w:eastAsia="Times New Roman" w:cs="Times New Roman"/>
          <w:sz w:val="24"/>
          <w:szCs w:val="24"/>
          <w:shd w:val="clear" w:color="auto" w:fill="FFFFFF"/>
        </w:rPr>
        <w:t>5</w:t>
      </w:r>
    </w:p>
    <w:p w14:paraId="306604AC" w14:textId="77777777" w:rsidR="00A1725F" w:rsidRPr="00A1725F" w:rsidRDefault="00A1725F" w:rsidP="00A1725F">
      <w:pPr>
        <w:spacing w:after="0" w:line="240" w:lineRule="auto"/>
        <w:jc w:val="center"/>
        <w:rPr>
          <w:rFonts w:eastAsia="Times New Roman" w:cs="Times New Roman"/>
          <w:sz w:val="24"/>
          <w:szCs w:val="24"/>
          <w:shd w:val="clear" w:color="auto" w:fill="FFFFFF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3918817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791A50" w14:textId="6B6B4EBA" w:rsidR="00A122BE" w:rsidRPr="00A1725F" w:rsidRDefault="00A122BE" w:rsidP="00A1725F">
          <w:pPr>
            <w:pStyle w:val="aa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A1725F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СОДЕРЖАНИЕ</w:t>
          </w:r>
        </w:p>
        <w:p w14:paraId="297349D4" w14:textId="77777777" w:rsidR="00A122BE" w:rsidRPr="00A1725F" w:rsidRDefault="00A122BE" w:rsidP="00A1725F">
          <w:pPr>
            <w:spacing w:after="0" w:line="240" w:lineRule="auto"/>
            <w:rPr>
              <w:rFonts w:cs="Times New Roman"/>
              <w:sz w:val="24"/>
              <w:szCs w:val="24"/>
              <w:lang w:eastAsia="ru-RU"/>
            </w:rPr>
          </w:pPr>
        </w:p>
        <w:p w14:paraId="1EA64EAC" w14:textId="7C177057" w:rsidR="00A122BE" w:rsidRPr="00D7471E" w:rsidRDefault="00A122BE" w:rsidP="00A1725F">
          <w:pPr>
            <w:pStyle w:val="21"/>
            <w:tabs>
              <w:tab w:val="left" w:pos="880"/>
              <w:tab w:val="right" w:leader="dot" w:pos="9064"/>
            </w:tabs>
            <w:spacing w:after="0" w:line="240" w:lineRule="auto"/>
            <w:jc w:val="both"/>
            <w:rPr>
              <w:rFonts w:eastAsiaTheme="minorEastAsia" w:cs="Times New Roman"/>
              <w:noProof/>
              <w:sz w:val="24"/>
              <w:szCs w:val="24"/>
              <w:lang w:eastAsia="ru-RU"/>
            </w:rPr>
          </w:pPr>
          <w:r w:rsidRPr="00A1725F">
            <w:rPr>
              <w:rFonts w:cs="Times New Roman"/>
              <w:sz w:val="24"/>
              <w:szCs w:val="24"/>
            </w:rPr>
            <w:fldChar w:fldCharType="begin"/>
          </w:r>
          <w:r w:rsidRPr="00A1725F">
            <w:rPr>
              <w:rFonts w:cs="Times New Roman"/>
              <w:sz w:val="24"/>
              <w:szCs w:val="24"/>
            </w:rPr>
            <w:instrText xml:space="preserve"> TOC \o "1-3" \h \z \u </w:instrText>
          </w:r>
          <w:r w:rsidRPr="00A1725F">
            <w:rPr>
              <w:rFonts w:cs="Times New Roman"/>
              <w:sz w:val="24"/>
              <w:szCs w:val="24"/>
            </w:rPr>
            <w:fldChar w:fldCharType="separate"/>
          </w:r>
          <w:hyperlink w:anchor="_Toc150429046" w:history="1">
            <w:r w:rsidRPr="00D7471E">
              <w:rPr>
                <w:rStyle w:val="a3"/>
                <w:noProof/>
                <w:sz w:val="24"/>
                <w:szCs w:val="24"/>
              </w:rPr>
              <w:t>I.</w:t>
            </w:r>
            <w:r w:rsidRPr="00D7471E">
              <w:rPr>
                <w:rFonts w:eastAsiaTheme="minorEastAsia" w:cs="Times New Roman"/>
                <w:noProof/>
                <w:sz w:val="24"/>
                <w:szCs w:val="24"/>
                <w:lang w:eastAsia="ru-RU"/>
              </w:rPr>
              <w:tab/>
            </w:r>
            <w:r w:rsidRPr="00D7471E">
              <w:rPr>
                <w:rStyle w:val="a3"/>
                <w:noProof/>
                <w:sz w:val="24"/>
                <w:szCs w:val="24"/>
              </w:rPr>
              <w:t>ПОЯСНИТЕЛЬНАЯ ЗАПИСКА</w:t>
            </w:r>
            <w:r w:rsidRPr="00D7471E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Pr="00D7471E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7471E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_Toc150429046 \h </w:instrText>
            </w:r>
            <w:r w:rsidRPr="00D7471E">
              <w:rPr>
                <w:rFonts w:cs="Times New Roman"/>
                <w:noProof/>
                <w:webHidden/>
                <w:sz w:val="24"/>
                <w:szCs w:val="24"/>
              </w:rPr>
            </w:r>
            <w:r w:rsidRPr="00D7471E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F1C45">
              <w:rPr>
                <w:rFonts w:cs="Times New Roman"/>
                <w:noProof/>
                <w:webHidden/>
                <w:sz w:val="24"/>
                <w:szCs w:val="24"/>
              </w:rPr>
              <w:t>3</w:t>
            </w:r>
            <w:r w:rsidRPr="00D7471E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24F100" w14:textId="2ADE4689" w:rsidR="00A122BE" w:rsidRPr="00D7471E" w:rsidRDefault="002F1C45" w:rsidP="00A1725F">
          <w:pPr>
            <w:pStyle w:val="21"/>
            <w:tabs>
              <w:tab w:val="left" w:pos="880"/>
              <w:tab w:val="right" w:leader="dot" w:pos="9064"/>
            </w:tabs>
            <w:spacing w:after="0" w:line="240" w:lineRule="auto"/>
            <w:jc w:val="both"/>
            <w:rPr>
              <w:rFonts w:eastAsiaTheme="minorEastAsia" w:cs="Times New Roman"/>
              <w:noProof/>
              <w:sz w:val="24"/>
              <w:szCs w:val="24"/>
              <w:lang w:eastAsia="ru-RU"/>
            </w:rPr>
          </w:pPr>
          <w:hyperlink w:anchor="_Toc150429047" w:history="1">
            <w:r w:rsidR="00A122BE" w:rsidRPr="00D7471E">
              <w:rPr>
                <w:rStyle w:val="a3"/>
                <w:noProof/>
                <w:sz w:val="24"/>
                <w:szCs w:val="24"/>
              </w:rPr>
              <w:t>II.</w:t>
            </w:r>
            <w:r w:rsidR="00A122BE" w:rsidRPr="00D7471E">
              <w:rPr>
                <w:rFonts w:eastAsiaTheme="minorEastAsia" w:cs="Times New Roman"/>
                <w:noProof/>
                <w:sz w:val="24"/>
                <w:szCs w:val="24"/>
                <w:lang w:eastAsia="ru-RU"/>
              </w:rPr>
              <w:tab/>
            </w:r>
            <w:r w:rsidR="00A122BE" w:rsidRPr="00D7471E">
              <w:rPr>
                <w:rStyle w:val="a3"/>
                <w:noProof/>
                <w:sz w:val="24"/>
                <w:szCs w:val="24"/>
              </w:rPr>
              <w:t>СОДЕРЖАНИЕ ОБУЧЕНИЯ</w:t>
            </w:r>
            <w:r w:rsidR="00A122BE" w:rsidRPr="00D7471E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A56027">
              <w:rPr>
                <w:rFonts w:cs="Times New Roman"/>
                <w:noProof/>
                <w:webHidden/>
                <w:sz w:val="24"/>
                <w:szCs w:val="24"/>
              </w:rPr>
              <w:t>4</w:t>
            </w:r>
          </w:hyperlink>
        </w:p>
        <w:p w14:paraId="3D3E8902" w14:textId="6744E0B0" w:rsidR="00A122BE" w:rsidRPr="00D7471E" w:rsidRDefault="002F1C45" w:rsidP="00A1725F">
          <w:pPr>
            <w:pStyle w:val="21"/>
            <w:tabs>
              <w:tab w:val="left" w:pos="880"/>
              <w:tab w:val="left" w:pos="1100"/>
              <w:tab w:val="right" w:leader="dot" w:pos="9064"/>
            </w:tabs>
            <w:spacing w:after="0" w:line="240" w:lineRule="auto"/>
            <w:jc w:val="both"/>
            <w:rPr>
              <w:rFonts w:eastAsiaTheme="minorEastAsia" w:cs="Times New Roman"/>
              <w:noProof/>
              <w:sz w:val="24"/>
              <w:szCs w:val="24"/>
              <w:lang w:eastAsia="ru-RU"/>
            </w:rPr>
          </w:pPr>
          <w:hyperlink w:anchor="_Toc150429048" w:history="1">
            <w:r w:rsidR="00A122BE" w:rsidRPr="00D7471E">
              <w:rPr>
                <w:rStyle w:val="a3"/>
                <w:noProof/>
                <w:sz w:val="24"/>
                <w:szCs w:val="24"/>
              </w:rPr>
              <w:t>III.</w:t>
            </w:r>
            <w:r w:rsidR="00A122BE" w:rsidRPr="00D7471E">
              <w:rPr>
                <w:rFonts w:eastAsiaTheme="minorEastAsia" w:cs="Times New Roman"/>
                <w:noProof/>
                <w:sz w:val="24"/>
                <w:szCs w:val="24"/>
                <w:lang w:eastAsia="ru-RU"/>
              </w:rPr>
              <w:tab/>
            </w:r>
            <w:r w:rsidR="00A122BE" w:rsidRPr="00D7471E">
              <w:rPr>
                <w:rStyle w:val="a3"/>
                <w:noProof/>
                <w:sz w:val="24"/>
                <w:szCs w:val="24"/>
              </w:rPr>
              <w:t>ПЛАНИРУЕМЫЕ РЕЗУЛЬТАТЫ</w:t>
            </w:r>
            <w:r w:rsidR="00A122BE" w:rsidRPr="00D7471E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A56027">
              <w:rPr>
                <w:rFonts w:cs="Times New Roman"/>
                <w:noProof/>
                <w:webHidden/>
                <w:sz w:val="24"/>
                <w:szCs w:val="24"/>
              </w:rPr>
              <w:t>5</w:t>
            </w:r>
          </w:hyperlink>
        </w:p>
        <w:p w14:paraId="231ADCE2" w14:textId="62A15188" w:rsidR="00A122BE" w:rsidRPr="00D7471E" w:rsidRDefault="002F1C45" w:rsidP="00A1725F">
          <w:pPr>
            <w:pStyle w:val="21"/>
            <w:tabs>
              <w:tab w:val="left" w:pos="880"/>
              <w:tab w:val="left" w:pos="1100"/>
              <w:tab w:val="right" w:leader="dot" w:pos="9064"/>
            </w:tabs>
            <w:spacing w:after="0" w:line="240" w:lineRule="auto"/>
            <w:jc w:val="both"/>
            <w:rPr>
              <w:rFonts w:cs="Times New Roman"/>
              <w:noProof/>
              <w:sz w:val="24"/>
              <w:szCs w:val="24"/>
            </w:rPr>
          </w:pPr>
          <w:hyperlink w:anchor="_Toc150429049" w:history="1">
            <w:r w:rsidR="00A122BE" w:rsidRPr="00D7471E">
              <w:rPr>
                <w:rStyle w:val="a3"/>
                <w:noProof/>
                <w:sz w:val="24"/>
                <w:szCs w:val="24"/>
              </w:rPr>
              <w:t>IV.</w:t>
            </w:r>
            <w:r w:rsidR="00A122BE" w:rsidRPr="00D7471E">
              <w:rPr>
                <w:rFonts w:eastAsiaTheme="minorEastAsia" w:cs="Times New Roman"/>
                <w:noProof/>
                <w:sz w:val="24"/>
                <w:szCs w:val="24"/>
                <w:lang w:eastAsia="ru-RU"/>
              </w:rPr>
              <w:tab/>
            </w:r>
            <w:r w:rsidR="00A122BE" w:rsidRPr="00D7471E">
              <w:rPr>
                <w:rStyle w:val="a3"/>
                <w:noProof/>
                <w:sz w:val="24"/>
                <w:szCs w:val="24"/>
              </w:rPr>
              <w:t>ТЕМАТИЧЕСКОЕ ПЛАНИРОВАНИЕ</w:t>
            </w:r>
            <w:r w:rsidR="00A122BE" w:rsidRPr="00D7471E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990C98">
              <w:rPr>
                <w:rFonts w:cs="Times New Roman"/>
                <w:noProof/>
                <w:webHidden/>
                <w:sz w:val="24"/>
                <w:szCs w:val="24"/>
              </w:rPr>
              <w:t>6</w:t>
            </w:r>
          </w:hyperlink>
        </w:p>
        <w:p w14:paraId="48951C4E" w14:textId="6076D275" w:rsidR="00D7471E" w:rsidRPr="00D7471E" w:rsidRDefault="00D7471E" w:rsidP="00D7471E">
          <w:pPr>
            <w:rPr>
              <w:sz w:val="24"/>
              <w:szCs w:val="24"/>
            </w:rPr>
          </w:pPr>
          <w:r w:rsidRPr="00D7471E">
            <w:rPr>
              <w:sz w:val="24"/>
              <w:szCs w:val="24"/>
            </w:rPr>
            <w:t xml:space="preserve">    </w:t>
          </w:r>
          <w:r>
            <w:rPr>
              <w:sz w:val="24"/>
              <w:szCs w:val="24"/>
            </w:rPr>
            <w:t xml:space="preserve"> </w:t>
          </w:r>
          <w:r w:rsidRPr="00D7471E">
            <w:rPr>
              <w:sz w:val="24"/>
              <w:szCs w:val="24"/>
              <w:lang w:val="en-US"/>
            </w:rPr>
            <w:t>V</w:t>
          </w:r>
          <w:r w:rsidRPr="00D7471E">
            <w:rPr>
              <w:sz w:val="24"/>
              <w:szCs w:val="24"/>
            </w:rPr>
            <w:t>. ПРИЛОЖЕНИЯ</w:t>
          </w:r>
          <w:r>
            <w:rPr>
              <w:sz w:val="24"/>
              <w:szCs w:val="24"/>
            </w:rPr>
            <w:t>………………………………………………………………………</w:t>
          </w:r>
          <w:r w:rsidR="00A56027" w:rsidRPr="00A56027">
            <w:rPr>
              <w:sz w:val="24"/>
              <w:szCs w:val="24"/>
            </w:rPr>
            <w:t>1</w:t>
          </w:r>
          <w:r w:rsidR="00990C98">
            <w:rPr>
              <w:sz w:val="24"/>
              <w:szCs w:val="24"/>
            </w:rPr>
            <w:t>0</w:t>
          </w:r>
        </w:p>
        <w:p w14:paraId="38F36407" w14:textId="589884B2" w:rsidR="00A122BE" w:rsidRPr="00A1725F" w:rsidRDefault="00A122BE" w:rsidP="00A1725F">
          <w:pPr>
            <w:spacing w:after="0" w:line="240" w:lineRule="auto"/>
            <w:jc w:val="both"/>
            <w:rPr>
              <w:rFonts w:cs="Times New Roman"/>
              <w:sz w:val="24"/>
              <w:szCs w:val="24"/>
            </w:rPr>
          </w:pPr>
          <w:r w:rsidRPr="00A1725F">
            <w:rPr>
              <w:rFonts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06A291B3" w14:textId="0615C4F9" w:rsidR="004054CE" w:rsidRPr="00A1725F" w:rsidRDefault="004054CE" w:rsidP="00A1725F">
      <w:pPr>
        <w:spacing w:after="0" w:line="240" w:lineRule="auto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br w:type="page"/>
      </w:r>
    </w:p>
    <w:p w14:paraId="0206AF36" w14:textId="77777777" w:rsidR="004054CE" w:rsidRPr="00A1725F" w:rsidRDefault="004054CE" w:rsidP="00A1725F">
      <w:pPr>
        <w:pStyle w:val="2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50215347"/>
      <w:bookmarkStart w:id="1" w:name="_Toc150429046"/>
      <w:r w:rsidRPr="00A1725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 ЗАПИСКА</w:t>
      </w:r>
      <w:bookmarkEnd w:id="0"/>
      <w:bookmarkEnd w:id="1"/>
    </w:p>
    <w:p w14:paraId="675D79EA" w14:textId="77777777" w:rsidR="00A1725F" w:rsidRPr="00AC4DF3" w:rsidRDefault="00A1725F" w:rsidP="00A1725F">
      <w:pPr>
        <w:pStyle w:val="af0"/>
        <w:ind w:left="851"/>
        <w:rPr>
          <w:sz w:val="24"/>
          <w:szCs w:val="24"/>
        </w:rPr>
      </w:pPr>
      <w:r w:rsidRPr="00AC4DF3">
        <w:rPr>
          <w:sz w:val="24"/>
          <w:szCs w:val="24"/>
        </w:rPr>
        <w:t>Данная программа составлена в соответствии с:</w:t>
      </w:r>
    </w:p>
    <w:p w14:paraId="081AF79B" w14:textId="062F5D6F" w:rsidR="00A1725F" w:rsidRPr="00E32BD0" w:rsidRDefault="00A1725F" w:rsidP="00A1725F">
      <w:pPr>
        <w:pStyle w:val="af0"/>
        <w:numPr>
          <w:ilvl w:val="2"/>
          <w:numId w:val="31"/>
        </w:numPr>
        <w:rPr>
          <w:sz w:val="24"/>
          <w:szCs w:val="24"/>
        </w:rPr>
      </w:pPr>
      <w:r w:rsidRPr="00E32BD0">
        <w:rPr>
          <w:sz w:val="24"/>
          <w:szCs w:val="24"/>
        </w:rPr>
        <w:t>АООП Воскресенская КШИ (Вариант 1);</w:t>
      </w:r>
    </w:p>
    <w:p w14:paraId="0D999BFA" w14:textId="77777777" w:rsidR="00A1725F" w:rsidRPr="00BB22DA" w:rsidRDefault="00A1725F" w:rsidP="00A1725F">
      <w:pPr>
        <w:pStyle w:val="af0"/>
        <w:numPr>
          <w:ilvl w:val="2"/>
          <w:numId w:val="31"/>
        </w:numPr>
        <w:rPr>
          <w:sz w:val="24"/>
          <w:szCs w:val="24"/>
        </w:rPr>
      </w:pPr>
      <w:r w:rsidRPr="00BB22DA">
        <w:rPr>
          <w:sz w:val="24"/>
          <w:szCs w:val="24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59016ECE" w14:textId="77777777" w:rsidR="00A1725F" w:rsidRPr="00BB22DA" w:rsidRDefault="00A1725F" w:rsidP="00A1725F">
      <w:pPr>
        <w:pStyle w:val="af0"/>
        <w:numPr>
          <w:ilvl w:val="2"/>
          <w:numId w:val="31"/>
        </w:numPr>
        <w:jc w:val="left"/>
        <w:rPr>
          <w:sz w:val="24"/>
          <w:szCs w:val="24"/>
        </w:rPr>
      </w:pPr>
      <w:r w:rsidRPr="00BB22DA">
        <w:rPr>
          <w:sz w:val="24"/>
          <w:szCs w:val="24"/>
        </w:rPr>
        <w:t>Учебным планом на 2025-2026 года.</w:t>
      </w:r>
    </w:p>
    <w:p w14:paraId="2704BC64" w14:textId="13CF20D5" w:rsidR="00A1725F" w:rsidRPr="00AC4DF3" w:rsidRDefault="00A1725F" w:rsidP="00A1725F">
      <w:pPr>
        <w:pStyle w:val="af0"/>
        <w:ind w:left="826"/>
        <w:rPr>
          <w:sz w:val="24"/>
          <w:szCs w:val="24"/>
        </w:rPr>
      </w:pPr>
      <w:r w:rsidRPr="00BB22DA">
        <w:rPr>
          <w:sz w:val="24"/>
          <w:szCs w:val="24"/>
        </w:rPr>
        <w:t>Учебный</w:t>
      </w:r>
      <w:r w:rsidRPr="00BB22DA">
        <w:rPr>
          <w:spacing w:val="67"/>
          <w:sz w:val="24"/>
          <w:szCs w:val="24"/>
        </w:rPr>
        <w:t xml:space="preserve"> </w:t>
      </w:r>
      <w:r w:rsidRPr="00BB22DA">
        <w:rPr>
          <w:sz w:val="24"/>
          <w:szCs w:val="24"/>
        </w:rPr>
        <w:t>предмет</w:t>
      </w:r>
      <w:r w:rsidRPr="00BB22DA">
        <w:rPr>
          <w:spacing w:val="2"/>
          <w:sz w:val="24"/>
          <w:szCs w:val="24"/>
        </w:rPr>
        <w:t xml:space="preserve"> </w:t>
      </w:r>
      <w:r w:rsidRPr="00BB22DA">
        <w:rPr>
          <w:b/>
          <w:sz w:val="24"/>
          <w:szCs w:val="24"/>
        </w:rPr>
        <w:t>«</w:t>
      </w:r>
      <w:r>
        <w:rPr>
          <w:sz w:val="24"/>
          <w:szCs w:val="24"/>
        </w:rPr>
        <w:t>Информатика</w:t>
      </w:r>
      <w:r w:rsidRPr="00BB22DA">
        <w:rPr>
          <w:sz w:val="24"/>
          <w:szCs w:val="24"/>
        </w:rPr>
        <w:t>»</w:t>
      </w:r>
      <w:r w:rsidRPr="00BB22DA">
        <w:rPr>
          <w:spacing w:val="67"/>
          <w:sz w:val="24"/>
          <w:szCs w:val="24"/>
        </w:rPr>
        <w:t xml:space="preserve"> </w:t>
      </w:r>
      <w:r w:rsidRPr="00BB22DA">
        <w:rPr>
          <w:sz w:val="24"/>
          <w:szCs w:val="24"/>
        </w:rPr>
        <w:t>относится</w:t>
      </w:r>
      <w:r w:rsidRPr="00BB22DA">
        <w:rPr>
          <w:spacing w:val="69"/>
          <w:sz w:val="24"/>
          <w:szCs w:val="24"/>
        </w:rPr>
        <w:t xml:space="preserve"> </w:t>
      </w:r>
      <w:r w:rsidRPr="00BB22DA">
        <w:rPr>
          <w:sz w:val="24"/>
          <w:szCs w:val="24"/>
        </w:rPr>
        <w:t>к</w:t>
      </w:r>
      <w:r w:rsidRPr="00BB22DA">
        <w:rPr>
          <w:spacing w:val="67"/>
          <w:sz w:val="24"/>
          <w:szCs w:val="24"/>
        </w:rPr>
        <w:t xml:space="preserve"> </w:t>
      </w:r>
      <w:r w:rsidRPr="00BB22DA">
        <w:rPr>
          <w:sz w:val="24"/>
          <w:szCs w:val="24"/>
        </w:rPr>
        <w:t>предметной</w:t>
      </w:r>
      <w:r w:rsidRPr="00BB22DA">
        <w:rPr>
          <w:spacing w:val="69"/>
          <w:sz w:val="24"/>
          <w:szCs w:val="24"/>
        </w:rPr>
        <w:t xml:space="preserve"> </w:t>
      </w:r>
      <w:r w:rsidRPr="00BB22DA">
        <w:rPr>
          <w:sz w:val="24"/>
          <w:szCs w:val="24"/>
        </w:rPr>
        <w:t>области «Математика» и является обязательной частью учебного плана. В соответствии с учебным планом рабочая программа по учебному предмету «</w:t>
      </w:r>
      <w:r>
        <w:rPr>
          <w:sz w:val="24"/>
          <w:szCs w:val="24"/>
        </w:rPr>
        <w:t>Информатика</w:t>
      </w:r>
      <w:r w:rsidRPr="00BB22DA">
        <w:rPr>
          <w:sz w:val="24"/>
          <w:szCs w:val="24"/>
        </w:rPr>
        <w:t>»</w:t>
      </w:r>
      <w:r w:rsidRPr="00BB22DA">
        <w:rPr>
          <w:spacing w:val="-5"/>
          <w:sz w:val="24"/>
          <w:szCs w:val="24"/>
        </w:rPr>
        <w:t xml:space="preserve"> </w:t>
      </w:r>
      <w:r w:rsidRPr="00BB22DA">
        <w:rPr>
          <w:sz w:val="24"/>
          <w:szCs w:val="24"/>
        </w:rPr>
        <w:t>в</w:t>
      </w:r>
      <w:r w:rsidRPr="00BB22DA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8а</w:t>
      </w:r>
      <w:r w:rsidRPr="00BB22DA">
        <w:rPr>
          <w:spacing w:val="-4"/>
          <w:sz w:val="24"/>
          <w:szCs w:val="24"/>
        </w:rPr>
        <w:t xml:space="preserve"> </w:t>
      </w:r>
      <w:r w:rsidRPr="00BB22DA">
        <w:rPr>
          <w:sz w:val="24"/>
          <w:szCs w:val="24"/>
        </w:rPr>
        <w:t>классе</w:t>
      </w:r>
      <w:r w:rsidRPr="00BB22DA">
        <w:rPr>
          <w:spacing w:val="-7"/>
          <w:sz w:val="24"/>
          <w:szCs w:val="24"/>
        </w:rPr>
        <w:t xml:space="preserve"> </w:t>
      </w:r>
      <w:r w:rsidRPr="00BB22DA">
        <w:rPr>
          <w:sz w:val="24"/>
          <w:szCs w:val="24"/>
        </w:rPr>
        <w:t>рассчитана</w:t>
      </w:r>
      <w:r w:rsidRPr="00BB22DA">
        <w:rPr>
          <w:spacing w:val="-4"/>
          <w:sz w:val="24"/>
          <w:szCs w:val="24"/>
        </w:rPr>
        <w:t xml:space="preserve"> </w:t>
      </w:r>
      <w:r w:rsidR="00075518">
        <w:rPr>
          <w:sz w:val="24"/>
          <w:szCs w:val="24"/>
        </w:rPr>
        <w:t xml:space="preserve">на </w:t>
      </w:r>
      <w:r w:rsidRPr="00075518">
        <w:rPr>
          <w:sz w:val="24"/>
          <w:szCs w:val="24"/>
        </w:rPr>
        <w:t>35</w:t>
      </w:r>
      <w:r w:rsidRPr="00BB22DA">
        <w:rPr>
          <w:spacing w:val="-4"/>
          <w:sz w:val="24"/>
          <w:szCs w:val="24"/>
        </w:rPr>
        <w:t xml:space="preserve"> </w:t>
      </w:r>
      <w:r w:rsidRPr="00BB22DA">
        <w:rPr>
          <w:sz w:val="24"/>
          <w:szCs w:val="24"/>
        </w:rPr>
        <w:t>часов в</w:t>
      </w:r>
      <w:r w:rsidRPr="00BB22DA">
        <w:rPr>
          <w:spacing w:val="-2"/>
          <w:sz w:val="24"/>
          <w:szCs w:val="24"/>
        </w:rPr>
        <w:t xml:space="preserve"> </w:t>
      </w:r>
      <w:r w:rsidRPr="00BB22DA">
        <w:rPr>
          <w:sz w:val="24"/>
          <w:szCs w:val="24"/>
        </w:rPr>
        <w:t>год</w:t>
      </w:r>
      <w:r w:rsidRPr="00BB22DA">
        <w:rPr>
          <w:spacing w:val="1"/>
          <w:sz w:val="24"/>
          <w:szCs w:val="24"/>
        </w:rPr>
        <w:t xml:space="preserve"> </w:t>
      </w:r>
      <w:r w:rsidRPr="00BB22DA">
        <w:rPr>
          <w:sz w:val="24"/>
          <w:szCs w:val="24"/>
        </w:rPr>
        <w:t>(</w:t>
      </w:r>
      <w:r>
        <w:rPr>
          <w:sz w:val="24"/>
          <w:szCs w:val="24"/>
        </w:rPr>
        <w:t>1</w:t>
      </w:r>
      <w:r w:rsidRPr="00BB22DA">
        <w:rPr>
          <w:spacing w:val="1"/>
          <w:sz w:val="24"/>
          <w:szCs w:val="24"/>
        </w:rPr>
        <w:t xml:space="preserve"> </w:t>
      </w:r>
      <w:r w:rsidRPr="00BB22DA">
        <w:rPr>
          <w:sz w:val="24"/>
          <w:szCs w:val="24"/>
        </w:rPr>
        <w:t>час</w:t>
      </w:r>
      <w:r>
        <w:rPr>
          <w:sz w:val="24"/>
          <w:szCs w:val="24"/>
        </w:rPr>
        <w:t xml:space="preserve"> </w:t>
      </w:r>
      <w:r w:rsidRPr="00BB22DA">
        <w:rPr>
          <w:sz w:val="24"/>
          <w:szCs w:val="24"/>
        </w:rPr>
        <w:t>в</w:t>
      </w:r>
      <w:r w:rsidRPr="00BB22DA">
        <w:rPr>
          <w:spacing w:val="-1"/>
          <w:sz w:val="24"/>
          <w:szCs w:val="24"/>
        </w:rPr>
        <w:t xml:space="preserve"> </w:t>
      </w:r>
      <w:r w:rsidRPr="00BB22DA">
        <w:rPr>
          <w:sz w:val="24"/>
          <w:szCs w:val="24"/>
        </w:rPr>
        <w:t>неделю).</w:t>
      </w:r>
    </w:p>
    <w:p w14:paraId="00D786DD" w14:textId="06DADAC9" w:rsidR="00A1725F" w:rsidRDefault="00A1725F" w:rsidP="00075518">
      <w:pPr>
        <w:pStyle w:val="af0"/>
        <w:ind w:left="0" w:right="111"/>
        <w:rPr>
          <w:sz w:val="24"/>
          <w:szCs w:val="24"/>
        </w:rPr>
      </w:pPr>
      <w:r w:rsidRPr="00AC4DF3">
        <w:rPr>
          <w:sz w:val="24"/>
          <w:szCs w:val="24"/>
        </w:rPr>
        <w:t xml:space="preserve">           Адаптированная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основная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общеобразовательная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программа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определяет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цель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и задачи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учебного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предмета «</w:t>
      </w:r>
      <w:r>
        <w:rPr>
          <w:sz w:val="24"/>
          <w:szCs w:val="24"/>
        </w:rPr>
        <w:t>Информатика</w:t>
      </w:r>
      <w:r w:rsidRPr="00AC4DF3">
        <w:rPr>
          <w:sz w:val="24"/>
          <w:szCs w:val="24"/>
        </w:rPr>
        <w:t>».</w:t>
      </w:r>
    </w:p>
    <w:p w14:paraId="77D5E83F" w14:textId="77777777" w:rsidR="004054CE" w:rsidRPr="00A1725F" w:rsidRDefault="004054CE" w:rsidP="00A1725F">
      <w:pPr>
        <w:pStyle w:val="a4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Цель обучения - 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643BBBEF" w14:textId="77777777" w:rsidR="004054CE" w:rsidRPr="00A1725F" w:rsidRDefault="004054CE" w:rsidP="00A1725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Задачи обучения:</w:t>
      </w:r>
    </w:p>
    <w:p w14:paraId="62A5B430" w14:textId="77777777" w:rsidR="004054CE" w:rsidRPr="00A1725F" w:rsidRDefault="004054CE" w:rsidP="00A1725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формирование и развитие знаний и умений в области ИКТ, необходимых для решения практических задач в учебной и трудовой деятельности, используемых в повседневной жизни;</w:t>
      </w:r>
    </w:p>
    <w:p w14:paraId="09FE72A7" w14:textId="77777777" w:rsidR="004054CE" w:rsidRPr="00A1725F" w:rsidRDefault="004054CE" w:rsidP="00A1725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коррекция недостатков познавательной деятельности и повышение уровня общего развития;</w:t>
      </w:r>
    </w:p>
    <w:p w14:paraId="018122A6" w14:textId="77777777" w:rsidR="004054CE" w:rsidRPr="00A1725F" w:rsidRDefault="004054CE" w:rsidP="00A1725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воспитание положительных качеств и свойств личности.</w:t>
      </w:r>
    </w:p>
    <w:p w14:paraId="521AF3B3" w14:textId="12D0866A" w:rsidR="004054CE" w:rsidRPr="00A1725F" w:rsidRDefault="00587787" w:rsidP="00A1725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Версия р</w:t>
      </w:r>
      <w:r w:rsidR="004054CE" w:rsidRPr="00A1725F">
        <w:rPr>
          <w:rFonts w:cs="Times New Roman"/>
          <w:sz w:val="24"/>
          <w:szCs w:val="24"/>
        </w:rPr>
        <w:t>абоч</w:t>
      </w:r>
      <w:r w:rsidRPr="00A1725F">
        <w:rPr>
          <w:rFonts w:cs="Times New Roman"/>
          <w:sz w:val="24"/>
          <w:szCs w:val="24"/>
        </w:rPr>
        <w:t>ей</w:t>
      </w:r>
      <w:r w:rsidR="004054CE" w:rsidRPr="00A1725F">
        <w:rPr>
          <w:rFonts w:cs="Times New Roman"/>
          <w:sz w:val="24"/>
          <w:szCs w:val="24"/>
        </w:rPr>
        <w:t xml:space="preserve"> программ</w:t>
      </w:r>
      <w:r w:rsidRPr="00A1725F">
        <w:rPr>
          <w:rFonts w:cs="Times New Roman"/>
          <w:sz w:val="24"/>
          <w:szCs w:val="24"/>
        </w:rPr>
        <w:t>ы</w:t>
      </w:r>
      <w:r w:rsidR="004054CE" w:rsidRPr="00A1725F">
        <w:rPr>
          <w:rFonts w:cs="Times New Roman"/>
          <w:sz w:val="24"/>
          <w:szCs w:val="24"/>
        </w:rPr>
        <w:t xml:space="preserve"> по учебному предмету «Информатика» в 8 классе   определяет следующие задачи:</w:t>
      </w:r>
    </w:p>
    <w:p w14:paraId="6F03F91C" w14:textId="77777777" w:rsidR="004054CE" w:rsidRPr="00A1725F" w:rsidRDefault="004054CE" w:rsidP="00A1725F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совершенствование знаний по технике безопасности при работе с компьютером;</w:t>
      </w:r>
    </w:p>
    <w:p w14:paraId="06789FBC" w14:textId="77777777" w:rsidR="004054CE" w:rsidRPr="00A1725F" w:rsidRDefault="004054CE" w:rsidP="00A1725F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формирование знаний об информации как одном из основных понятий современной науки, об информационных процессах и их роли в современном мире;</w:t>
      </w:r>
    </w:p>
    <w:p w14:paraId="5C94ACD0" w14:textId="77777777" w:rsidR="004054CE" w:rsidRPr="00A1725F" w:rsidRDefault="004054CE" w:rsidP="00A1725F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формирование знаний об алгоритмах обработки информации, их свойствах, основных алгоритмических конструкциях;</w:t>
      </w:r>
    </w:p>
    <w:p w14:paraId="4EB68645" w14:textId="77777777" w:rsidR="004054CE" w:rsidRPr="00A1725F" w:rsidRDefault="004054CE" w:rsidP="00A1725F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формирование знаний о способах разработки и программной реализации алгоритмов;</w:t>
      </w:r>
    </w:p>
    <w:p w14:paraId="4B49F5AF" w14:textId="77777777" w:rsidR="004054CE" w:rsidRPr="00A1725F" w:rsidRDefault="004054CE" w:rsidP="00A1725F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формирование умений редактировать, форматировать текст, создавать простые таблицы, строить графические диаграммы;</w:t>
      </w:r>
    </w:p>
    <w:p w14:paraId="6F6314A3" w14:textId="77777777" w:rsidR="004054CE" w:rsidRPr="00A1725F" w:rsidRDefault="004054CE" w:rsidP="00A1725F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 xml:space="preserve">формирование умений создавать презентации в программе </w:t>
      </w:r>
      <w:proofErr w:type="spellStart"/>
      <w:r w:rsidRPr="00A1725F">
        <w:rPr>
          <w:rFonts w:cs="Times New Roman"/>
          <w:sz w:val="24"/>
          <w:szCs w:val="24"/>
        </w:rPr>
        <w:t>Power</w:t>
      </w:r>
      <w:proofErr w:type="spellEnd"/>
      <w:r w:rsidRPr="00A1725F">
        <w:rPr>
          <w:rFonts w:cs="Times New Roman"/>
          <w:sz w:val="24"/>
          <w:szCs w:val="24"/>
        </w:rPr>
        <w:t xml:space="preserve"> </w:t>
      </w:r>
      <w:proofErr w:type="spellStart"/>
      <w:r w:rsidRPr="00A1725F">
        <w:rPr>
          <w:rFonts w:cs="Times New Roman"/>
          <w:sz w:val="24"/>
          <w:szCs w:val="24"/>
        </w:rPr>
        <w:t>Point</w:t>
      </w:r>
      <w:proofErr w:type="spellEnd"/>
      <w:r w:rsidRPr="00A1725F">
        <w:rPr>
          <w:rFonts w:cs="Times New Roman"/>
          <w:sz w:val="24"/>
          <w:szCs w:val="24"/>
        </w:rPr>
        <w:t>;</w:t>
      </w:r>
    </w:p>
    <w:p w14:paraId="471B97CB" w14:textId="77777777" w:rsidR="004054CE" w:rsidRPr="00A1725F" w:rsidRDefault="004054CE" w:rsidP="00A1725F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 xml:space="preserve">формирование умений создавать рисунки, анимации, клипы в   программе </w:t>
      </w:r>
      <w:proofErr w:type="spellStart"/>
      <w:r w:rsidRPr="00A1725F">
        <w:rPr>
          <w:rFonts w:cs="Times New Roman"/>
          <w:sz w:val="24"/>
          <w:szCs w:val="24"/>
        </w:rPr>
        <w:t>Power</w:t>
      </w:r>
      <w:proofErr w:type="spellEnd"/>
      <w:r w:rsidRPr="00A1725F">
        <w:rPr>
          <w:rFonts w:cs="Times New Roman"/>
          <w:sz w:val="24"/>
          <w:szCs w:val="24"/>
        </w:rPr>
        <w:t xml:space="preserve"> </w:t>
      </w:r>
      <w:proofErr w:type="spellStart"/>
      <w:r w:rsidRPr="00A1725F">
        <w:rPr>
          <w:rFonts w:cs="Times New Roman"/>
          <w:sz w:val="24"/>
          <w:szCs w:val="24"/>
        </w:rPr>
        <w:t>Point</w:t>
      </w:r>
      <w:proofErr w:type="spellEnd"/>
      <w:r w:rsidRPr="00A1725F">
        <w:rPr>
          <w:rFonts w:cs="Times New Roman"/>
          <w:sz w:val="24"/>
          <w:szCs w:val="24"/>
        </w:rPr>
        <w:t>;</w:t>
      </w:r>
    </w:p>
    <w:p w14:paraId="089B13DA" w14:textId="77777777" w:rsidR="004054CE" w:rsidRPr="00A1725F" w:rsidRDefault="004054CE" w:rsidP="00A1725F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формирование умений искать и обрабатывать информацию в сети Интернет (поиск в поисковой системе Яндекс).</w:t>
      </w:r>
    </w:p>
    <w:p w14:paraId="0C32407A" w14:textId="5F1E9B2E" w:rsidR="004054CE" w:rsidRPr="00A1725F" w:rsidRDefault="004054CE" w:rsidP="00A1725F">
      <w:pPr>
        <w:spacing w:after="0" w:line="240" w:lineRule="auto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br w:type="page"/>
      </w:r>
    </w:p>
    <w:p w14:paraId="72326AD8" w14:textId="77777777" w:rsidR="004054CE" w:rsidRPr="00A1725F" w:rsidRDefault="004054CE" w:rsidP="00A1725F">
      <w:pPr>
        <w:pStyle w:val="2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50429047"/>
      <w:r w:rsidRPr="00A1725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 ОБУЧЕНИЯ</w:t>
      </w:r>
      <w:bookmarkEnd w:id="2"/>
    </w:p>
    <w:p w14:paraId="1339C699" w14:textId="77777777" w:rsidR="004054CE" w:rsidRPr="00A1725F" w:rsidRDefault="004054CE" w:rsidP="00A1725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 xml:space="preserve">Обучение информатики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proofErr w:type="spellStart"/>
      <w:r w:rsidRPr="00A1725F">
        <w:rPr>
          <w:rFonts w:cs="Times New Roman"/>
          <w:sz w:val="24"/>
          <w:szCs w:val="24"/>
        </w:rPr>
        <w:t>концентрически</w:t>
      </w:r>
      <w:proofErr w:type="spellEnd"/>
      <w:r w:rsidRPr="00A1725F">
        <w:rPr>
          <w:rFonts w:cs="Times New Roman"/>
          <w:sz w:val="24"/>
          <w:szCs w:val="24"/>
        </w:rPr>
        <w:t>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2A84A53D" w14:textId="77777777" w:rsidR="004054CE" w:rsidRPr="00A1725F" w:rsidRDefault="004054CE" w:rsidP="00A1725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В процессе изучения информатики у обучающихся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 w14:paraId="3DC3DDD7" w14:textId="77777777" w:rsidR="004054CE" w:rsidRPr="00A1725F" w:rsidRDefault="004054CE" w:rsidP="00A1725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Основными организационными формами работы на уроке информатики являются: фронтальная, индивидуальная работа, работа в парах.</w:t>
      </w:r>
    </w:p>
    <w:p w14:paraId="1E22624A" w14:textId="77777777" w:rsidR="004054CE" w:rsidRPr="00A1725F" w:rsidRDefault="004054CE" w:rsidP="00A1725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При проведении уроков информатики предполагается использование следующих методов:</w:t>
      </w:r>
    </w:p>
    <w:p w14:paraId="28217AEA" w14:textId="77777777" w:rsidR="004054CE" w:rsidRPr="00A1725F" w:rsidRDefault="004054CE" w:rsidP="00A1725F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словесные (рассказ или изложение новых знаний, беседа, работа с учебником   или другим печатным материалом);</w:t>
      </w:r>
    </w:p>
    <w:p w14:paraId="2775282B" w14:textId="77777777" w:rsidR="004054CE" w:rsidRPr="00A1725F" w:rsidRDefault="004054CE" w:rsidP="00A1725F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наглядные (наблюдение, иллюстрация, демонстрация наглядных пособий, презентации);</w:t>
      </w:r>
    </w:p>
    <w:p w14:paraId="5492C632" w14:textId="77777777" w:rsidR="004054CE" w:rsidRPr="00A1725F" w:rsidRDefault="004054CE" w:rsidP="00A1725F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предметно-практические (устные и письменные упражнения, практические работы на ПК);</w:t>
      </w:r>
    </w:p>
    <w:p w14:paraId="1DCA5E6F" w14:textId="77777777" w:rsidR="004054CE" w:rsidRPr="00A1725F" w:rsidRDefault="004054CE" w:rsidP="00A1725F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проблемное обучение;</w:t>
      </w:r>
    </w:p>
    <w:p w14:paraId="77957BDF" w14:textId="77777777" w:rsidR="004054CE" w:rsidRPr="00A1725F" w:rsidRDefault="004054CE" w:rsidP="00A1725F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метод проектов;</w:t>
      </w:r>
    </w:p>
    <w:p w14:paraId="3CBE1904" w14:textId="77777777" w:rsidR="004054CE" w:rsidRPr="00A1725F" w:rsidRDefault="004054CE" w:rsidP="00A1725F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 xml:space="preserve">система специальных </w:t>
      </w:r>
      <w:proofErr w:type="spellStart"/>
      <w:r w:rsidRPr="00A1725F">
        <w:rPr>
          <w:rFonts w:cs="Times New Roman"/>
          <w:sz w:val="24"/>
          <w:szCs w:val="24"/>
        </w:rPr>
        <w:t>коррекционно</w:t>
      </w:r>
      <w:proofErr w:type="spellEnd"/>
      <w:r w:rsidRPr="00A1725F">
        <w:rPr>
          <w:rFonts w:cs="Times New Roman"/>
          <w:sz w:val="24"/>
          <w:szCs w:val="24"/>
        </w:rPr>
        <w:t xml:space="preserve"> – развивающих методов;</w:t>
      </w:r>
    </w:p>
    <w:p w14:paraId="63D283CB" w14:textId="77777777" w:rsidR="004054CE" w:rsidRPr="00A1725F" w:rsidRDefault="004054CE" w:rsidP="00A1725F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методы убеждения (словесное разъяснение, убеждение, требование);</w:t>
      </w:r>
    </w:p>
    <w:p w14:paraId="1E16FEAE" w14:textId="77777777" w:rsidR="004054CE" w:rsidRPr="00A1725F" w:rsidRDefault="004054CE" w:rsidP="00A1725F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14:paraId="73351D51" w14:textId="77777777" w:rsidR="004054CE" w:rsidRPr="00A1725F" w:rsidRDefault="004054CE" w:rsidP="00A1725F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A1725F">
        <w:rPr>
          <w:rFonts w:cs="Times New Roman"/>
          <w:sz w:val="24"/>
          <w:szCs w:val="24"/>
        </w:rPr>
        <w:t>взаимооценка</w:t>
      </w:r>
      <w:proofErr w:type="spellEnd"/>
      <w:r w:rsidRPr="00A1725F">
        <w:rPr>
          <w:rFonts w:cs="Times New Roman"/>
          <w:sz w:val="24"/>
          <w:szCs w:val="24"/>
        </w:rPr>
        <w:t>).</w:t>
      </w:r>
    </w:p>
    <w:p w14:paraId="57B2B0E6" w14:textId="2573B4C5" w:rsidR="004054CE" w:rsidRPr="00A1725F" w:rsidRDefault="004054CE" w:rsidP="00A1725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 xml:space="preserve">Широкое применение находит проблемное изложение знаний, при котором </w:t>
      </w:r>
      <w:r w:rsidR="000029A4" w:rsidRPr="00A1725F">
        <w:rPr>
          <w:rFonts w:cs="Times New Roman"/>
          <w:sz w:val="24"/>
          <w:szCs w:val="24"/>
        </w:rPr>
        <w:t>имеет место</w:t>
      </w:r>
      <w:r w:rsidRPr="00A1725F">
        <w:rPr>
          <w:rFonts w:cs="Times New Roman"/>
          <w:sz w:val="24"/>
          <w:szCs w:val="24"/>
        </w:rPr>
        <w:t xml:space="preserve"> создание проблемной ситуации, исследование, поиск правильного ответа.</w:t>
      </w:r>
    </w:p>
    <w:p w14:paraId="7D3946C9" w14:textId="77777777" w:rsidR="004054CE" w:rsidRPr="00A1725F" w:rsidRDefault="004054CE" w:rsidP="00A1725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195D880E" w14:textId="77777777" w:rsidR="004054CE" w:rsidRPr="00A1725F" w:rsidRDefault="004054CE" w:rsidP="00A1725F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A1725F">
        <w:rPr>
          <w:rFonts w:cs="Times New Roman"/>
          <w:b/>
          <w:bCs/>
          <w:sz w:val="24"/>
          <w:szCs w:val="24"/>
        </w:rPr>
        <w:t>Содержание разделов</w:t>
      </w:r>
    </w:p>
    <w:tbl>
      <w:tblPr>
        <w:tblStyle w:val="a9"/>
        <w:tblW w:w="3485" w:type="pct"/>
        <w:tblLook w:val="04A0" w:firstRow="1" w:lastRow="0" w:firstColumn="1" w:lastColumn="0" w:noHBand="0" w:noVBand="1"/>
      </w:tblPr>
      <w:tblGrid>
        <w:gridCol w:w="1470"/>
        <w:gridCol w:w="6385"/>
        <w:gridCol w:w="2847"/>
      </w:tblGrid>
      <w:tr w:rsidR="00C851B7" w:rsidRPr="00A1725F" w14:paraId="45A13EB2" w14:textId="77777777" w:rsidTr="00C851B7">
        <w:tc>
          <w:tcPr>
            <w:tcW w:w="687" w:type="pct"/>
          </w:tcPr>
          <w:p w14:paraId="34393E74" w14:textId="7777777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2983" w:type="pct"/>
          </w:tcPr>
          <w:p w14:paraId="131DB8EB" w14:textId="7777777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Название раздела, тема</w:t>
            </w:r>
          </w:p>
        </w:tc>
        <w:tc>
          <w:tcPr>
            <w:tcW w:w="1330" w:type="pct"/>
          </w:tcPr>
          <w:p w14:paraId="764BBB80" w14:textId="7777777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Количество</w:t>
            </w:r>
          </w:p>
          <w:p w14:paraId="52651D2D" w14:textId="7777777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часов</w:t>
            </w:r>
          </w:p>
        </w:tc>
      </w:tr>
      <w:tr w:rsidR="00C851B7" w:rsidRPr="00A1725F" w14:paraId="05BC0A0C" w14:textId="77777777" w:rsidTr="00C851B7">
        <w:tc>
          <w:tcPr>
            <w:tcW w:w="687" w:type="pct"/>
          </w:tcPr>
          <w:p w14:paraId="55EF1711" w14:textId="7777777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983" w:type="pct"/>
          </w:tcPr>
          <w:p w14:paraId="5054D04D" w14:textId="77777777" w:rsidR="00C851B7" w:rsidRPr="00A1725F" w:rsidRDefault="00C851B7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Информация вокруг нас. Цели изучения курса информатики.</w:t>
            </w:r>
          </w:p>
        </w:tc>
        <w:tc>
          <w:tcPr>
            <w:tcW w:w="1330" w:type="pct"/>
          </w:tcPr>
          <w:p w14:paraId="60C7EDBE" w14:textId="2E29DDC4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C851B7" w:rsidRPr="00A1725F" w14:paraId="769EA6B2" w14:textId="77777777" w:rsidTr="00C851B7">
        <w:tc>
          <w:tcPr>
            <w:tcW w:w="687" w:type="pct"/>
          </w:tcPr>
          <w:p w14:paraId="19DA1E3E" w14:textId="7777777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83" w:type="pct"/>
          </w:tcPr>
          <w:p w14:paraId="5FC6E69F" w14:textId="77777777" w:rsidR="00C851B7" w:rsidRPr="00A1725F" w:rsidRDefault="00C851B7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Информация вокруг нас. Информация и её свойства.</w:t>
            </w:r>
          </w:p>
        </w:tc>
        <w:tc>
          <w:tcPr>
            <w:tcW w:w="1330" w:type="pct"/>
          </w:tcPr>
          <w:p w14:paraId="6C8A4125" w14:textId="464A8408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C851B7" w:rsidRPr="00A1725F" w14:paraId="19D1F37F" w14:textId="77777777" w:rsidTr="00C851B7">
        <w:tc>
          <w:tcPr>
            <w:tcW w:w="687" w:type="pct"/>
          </w:tcPr>
          <w:p w14:paraId="3F6DE49D" w14:textId="7777777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983" w:type="pct"/>
          </w:tcPr>
          <w:p w14:paraId="75E82EE0" w14:textId="77777777" w:rsidR="00C851B7" w:rsidRPr="00A1725F" w:rsidRDefault="00C851B7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330" w:type="pct"/>
          </w:tcPr>
          <w:p w14:paraId="675B5164" w14:textId="7D76704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C851B7" w:rsidRPr="00A1725F" w14:paraId="5CB2B5C8" w14:textId="77777777" w:rsidTr="00C851B7">
        <w:tc>
          <w:tcPr>
            <w:tcW w:w="687" w:type="pct"/>
          </w:tcPr>
          <w:p w14:paraId="26771FD6" w14:textId="7777777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983" w:type="pct"/>
          </w:tcPr>
          <w:p w14:paraId="430D2045" w14:textId="77777777" w:rsidR="00C851B7" w:rsidRPr="00A1725F" w:rsidRDefault="00C851B7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Сеть интернет</w:t>
            </w:r>
          </w:p>
        </w:tc>
        <w:tc>
          <w:tcPr>
            <w:tcW w:w="1330" w:type="pct"/>
          </w:tcPr>
          <w:p w14:paraId="699BD480" w14:textId="77221562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51B7" w:rsidRPr="00A1725F" w14:paraId="482054BF" w14:textId="77777777" w:rsidTr="00C851B7">
        <w:tc>
          <w:tcPr>
            <w:tcW w:w="687" w:type="pct"/>
          </w:tcPr>
          <w:p w14:paraId="4EF499DD" w14:textId="77777777" w:rsidR="00C851B7" w:rsidRPr="00A1725F" w:rsidRDefault="00C851B7" w:rsidP="00A1725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3" w:type="pct"/>
          </w:tcPr>
          <w:p w14:paraId="18BF95D2" w14:textId="77777777" w:rsidR="00C851B7" w:rsidRPr="00A1725F" w:rsidRDefault="00C851B7" w:rsidP="00A1725F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30" w:type="pct"/>
          </w:tcPr>
          <w:p w14:paraId="08E3474C" w14:textId="3CCF1F6B" w:rsidR="00C851B7" w:rsidRPr="00A1725F" w:rsidRDefault="00C851B7" w:rsidP="00A172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14:paraId="46075973" w14:textId="77777777" w:rsidR="002E0795" w:rsidRPr="00A1725F" w:rsidRDefault="002E0795" w:rsidP="00A1725F">
      <w:pPr>
        <w:pStyle w:val="2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50429048"/>
      <w:r w:rsidRPr="00A1725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 РЕЗУЛЬТАТЫ</w:t>
      </w:r>
      <w:bookmarkEnd w:id="3"/>
    </w:p>
    <w:p w14:paraId="22FF5D22" w14:textId="77777777" w:rsidR="002E0795" w:rsidRPr="00A1725F" w:rsidRDefault="002E0795" w:rsidP="00A1725F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A1725F">
        <w:rPr>
          <w:rFonts w:cs="Times New Roman"/>
          <w:b/>
          <w:bCs/>
          <w:sz w:val="24"/>
          <w:szCs w:val="24"/>
        </w:rPr>
        <w:t>Личностные результаты:</w:t>
      </w:r>
    </w:p>
    <w:p w14:paraId="39A4985A" w14:textId="77777777" w:rsidR="002E0795" w:rsidRPr="00A1725F" w:rsidRDefault="002E0795" w:rsidP="00A1725F">
      <w:pPr>
        <w:pStyle w:val="a4"/>
        <w:numPr>
          <w:ilvl w:val="0"/>
          <w:numId w:val="7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 </w:t>
      </w:r>
    </w:p>
    <w:p w14:paraId="7A75749B" w14:textId="77777777" w:rsidR="002E0795" w:rsidRPr="00A1725F" w:rsidRDefault="002E0795" w:rsidP="00A1725F">
      <w:pPr>
        <w:pStyle w:val="a4"/>
        <w:numPr>
          <w:ilvl w:val="0"/>
          <w:numId w:val="7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14:paraId="07075C31" w14:textId="77777777" w:rsidR="002E0795" w:rsidRPr="00A1725F" w:rsidRDefault="002E0795" w:rsidP="00A1725F">
      <w:pPr>
        <w:pStyle w:val="a4"/>
        <w:numPr>
          <w:ilvl w:val="0"/>
          <w:numId w:val="7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40687D45" w14:textId="77777777" w:rsidR="002E0795" w:rsidRPr="00A1725F" w:rsidRDefault="002E0795" w:rsidP="00A1725F">
      <w:pPr>
        <w:pStyle w:val="a4"/>
        <w:numPr>
          <w:ilvl w:val="0"/>
          <w:numId w:val="7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039AA61F" w14:textId="77777777" w:rsidR="002E0795" w:rsidRPr="00A1725F" w:rsidRDefault="002E0795" w:rsidP="00A1725F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A1725F">
        <w:rPr>
          <w:rFonts w:cs="Times New Roman"/>
          <w:b/>
          <w:bCs/>
          <w:sz w:val="24"/>
          <w:szCs w:val="24"/>
        </w:rPr>
        <w:t>Предметные результаты:</w:t>
      </w:r>
    </w:p>
    <w:p w14:paraId="5EE3B5DF" w14:textId="77777777" w:rsidR="002E0795" w:rsidRPr="00A1725F" w:rsidRDefault="002E0795" w:rsidP="00A1725F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A1725F">
        <w:rPr>
          <w:rFonts w:cs="Times New Roman"/>
          <w:i/>
          <w:iCs/>
          <w:sz w:val="24"/>
          <w:szCs w:val="24"/>
        </w:rPr>
        <w:t xml:space="preserve">Минимальный уровень: </w:t>
      </w:r>
    </w:p>
    <w:p w14:paraId="60C51835" w14:textId="77777777" w:rsidR="002E0795" w:rsidRPr="00A1725F" w:rsidRDefault="002E0795" w:rsidP="00A1725F">
      <w:pPr>
        <w:pStyle w:val="a4"/>
        <w:numPr>
          <w:ilvl w:val="0"/>
          <w:numId w:val="8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p w14:paraId="043E8E30" w14:textId="77777777" w:rsidR="002E0795" w:rsidRPr="00A1725F" w:rsidRDefault="002E0795" w:rsidP="00A1725F">
      <w:pPr>
        <w:pStyle w:val="a4"/>
        <w:numPr>
          <w:ilvl w:val="0"/>
          <w:numId w:val="8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знать основные способы создания, редактирования, оформления, сохранения, передачи информационных объектов;</w:t>
      </w:r>
    </w:p>
    <w:p w14:paraId="6EE16E3F" w14:textId="77777777" w:rsidR="002E0795" w:rsidRPr="00A1725F" w:rsidRDefault="002E0795" w:rsidP="00A1725F">
      <w:pPr>
        <w:pStyle w:val="a4"/>
        <w:numPr>
          <w:ilvl w:val="0"/>
          <w:numId w:val="8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знать основные средства получения рисунка с помощью графического редактора;</w:t>
      </w:r>
    </w:p>
    <w:p w14:paraId="594F6A89" w14:textId="77777777" w:rsidR="002E0795" w:rsidRPr="00A1725F" w:rsidRDefault="002E0795" w:rsidP="00A1725F">
      <w:pPr>
        <w:pStyle w:val="a4"/>
        <w:numPr>
          <w:ilvl w:val="0"/>
          <w:numId w:val="8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знать назначение клавиш клавиатуры компьютера.</w:t>
      </w:r>
    </w:p>
    <w:p w14:paraId="421B5FC6" w14:textId="3D2AAD2A" w:rsidR="002E0795" w:rsidRPr="00A1725F" w:rsidRDefault="002E0795" w:rsidP="00A1725F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A1725F">
        <w:rPr>
          <w:rFonts w:cs="Times New Roman"/>
          <w:i/>
          <w:iCs/>
          <w:sz w:val="24"/>
          <w:szCs w:val="24"/>
        </w:rPr>
        <w:t>Достаточный уровень:</w:t>
      </w:r>
    </w:p>
    <w:p w14:paraId="2F360A45" w14:textId="77777777" w:rsidR="002E0795" w:rsidRPr="00A1725F" w:rsidRDefault="002E0795" w:rsidP="00A1725F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bookmarkStart w:id="4" w:name="_Hlk143078256"/>
      <w:r w:rsidRPr="00A1725F">
        <w:rPr>
          <w:rFonts w:cs="Times New Roman"/>
          <w:sz w:val="24"/>
          <w:szCs w:val="24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bookmarkEnd w:id="4"/>
    <w:p w14:paraId="4734BCA7" w14:textId="77777777" w:rsidR="002E0795" w:rsidRPr="00A1725F" w:rsidRDefault="002E0795" w:rsidP="00A1725F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пользоваться панелью инструментов;</w:t>
      </w:r>
    </w:p>
    <w:p w14:paraId="4D36265D" w14:textId="77777777" w:rsidR="002E0795" w:rsidRPr="00A1725F" w:rsidRDefault="002E0795" w:rsidP="00A1725F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создавать и редактировать рисунки в графическом редакторе;</w:t>
      </w:r>
    </w:p>
    <w:p w14:paraId="316A9381" w14:textId="77777777" w:rsidR="002E0795" w:rsidRPr="00A1725F" w:rsidRDefault="002E0795" w:rsidP="00A1725F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создавать, редактировать, оформлять документы;</w:t>
      </w:r>
    </w:p>
    <w:p w14:paraId="60A98DE8" w14:textId="77777777" w:rsidR="002E0795" w:rsidRPr="00A1725F" w:rsidRDefault="002E0795" w:rsidP="00A1725F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</w:p>
    <w:p w14:paraId="4E897603" w14:textId="77777777" w:rsidR="00A122BE" w:rsidRPr="00A1725F" w:rsidRDefault="00A122BE" w:rsidP="00A1725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  <w:sectPr w:rsidR="00A122BE" w:rsidRPr="00A1725F" w:rsidSect="00A67F6C">
          <w:footerReference w:type="default" r:id="rId8"/>
          <w:pgSz w:w="16840" w:h="11910" w:orient="landscape" w:code="9"/>
          <w:pgMar w:top="1418" w:right="851" w:bottom="851" w:left="851" w:header="0" w:footer="731" w:gutter="0"/>
          <w:cols w:space="708"/>
          <w:titlePg/>
          <w:docGrid w:linePitch="381"/>
        </w:sectPr>
      </w:pPr>
    </w:p>
    <w:p w14:paraId="180FDB3B" w14:textId="5AF46632" w:rsidR="008D183A" w:rsidRPr="00A1725F" w:rsidRDefault="008D183A" w:rsidP="00A1725F">
      <w:pPr>
        <w:pStyle w:val="2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50429049"/>
      <w:r w:rsidRPr="00A1725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ТЕМАТИЧЕСКОЕ ПЛАНИРОВАНИЕ</w:t>
      </w:r>
      <w:bookmarkEnd w:id="5"/>
    </w:p>
    <w:p w14:paraId="6D016EFE" w14:textId="6B0BF684" w:rsidR="007A40AA" w:rsidRPr="00A1725F" w:rsidRDefault="007A40AA" w:rsidP="00A1725F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1276"/>
        <w:gridCol w:w="1134"/>
        <w:gridCol w:w="7592"/>
      </w:tblGrid>
      <w:tr w:rsidR="006306C7" w:rsidRPr="00A1725F" w14:paraId="6A579B55" w14:textId="77777777" w:rsidTr="006306C7">
        <w:tc>
          <w:tcPr>
            <w:tcW w:w="817" w:type="dxa"/>
          </w:tcPr>
          <w:p w14:paraId="262DFC80" w14:textId="64C82C70" w:rsidR="006306C7" w:rsidRPr="00A1725F" w:rsidRDefault="006306C7" w:rsidP="00A172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4D3C916B" w14:textId="5E6D1A05" w:rsidR="006306C7" w:rsidRPr="00A1725F" w:rsidRDefault="006306C7" w:rsidP="00A172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>Тема предмета</w:t>
            </w:r>
          </w:p>
        </w:tc>
        <w:tc>
          <w:tcPr>
            <w:tcW w:w="1276" w:type="dxa"/>
          </w:tcPr>
          <w:p w14:paraId="27A38453" w14:textId="3A90B3C4" w:rsidR="006306C7" w:rsidRPr="00A1725F" w:rsidRDefault="006306C7" w:rsidP="00A172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14:paraId="47181E72" w14:textId="28770F7C" w:rsidR="006306C7" w:rsidRPr="00A1725F" w:rsidRDefault="006306C7" w:rsidP="00A172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 xml:space="preserve">Кол- </w:t>
            </w:r>
            <w:proofErr w:type="gramStart"/>
            <w:r w:rsidRPr="00A1725F">
              <w:rPr>
                <w:rFonts w:cs="Times New Roman"/>
                <w:b/>
                <w:bCs/>
                <w:sz w:val="24"/>
                <w:szCs w:val="24"/>
              </w:rPr>
              <w:t>во часов</w:t>
            </w:r>
            <w:proofErr w:type="gramEnd"/>
          </w:p>
        </w:tc>
        <w:tc>
          <w:tcPr>
            <w:tcW w:w="7592" w:type="dxa"/>
          </w:tcPr>
          <w:p w14:paraId="0354E165" w14:textId="463F8EA7" w:rsidR="006306C7" w:rsidRPr="00A1725F" w:rsidRDefault="006306C7" w:rsidP="00A172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Основные виды</w:t>
            </w:r>
            <w:r w:rsidR="002F1C45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учебной</w:t>
            </w:r>
            <w:bookmarkStart w:id="6" w:name="_GoBack"/>
            <w:bookmarkEnd w:id="6"/>
            <w:r w:rsidRPr="00A1725F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деятельности обучающихся</w:t>
            </w:r>
          </w:p>
        </w:tc>
      </w:tr>
      <w:tr w:rsidR="00C571A5" w:rsidRPr="00A1725F" w14:paraId="6E704202" w14:textId="77777777" w:rsidTr="005E63AE">
        <w:tc>
          <w:tcPr>
            <w:tcW w:w="14221" w:type="dxa"/>
            <w:gridSpan w:val="5"/>
          </w:tcPr>
          <w:p w14:paraId="56FACBFB" w14:textId="31D2DBEF" w:rsidR="00C571A5" w:rsidRPr="00C571A5" w:rsidRDefault="00C571A5" w:rsidP="00A1725F">
            <w:pPr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четверть</w:t>
            </w:r>
            <w:r w:rsidR="00895F8C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– 8 часов</w:t>
            </w:r>
          </w:p>
        </w:tc>
      </w:tr>
      <w:tr w:rsidR="00C24F53" w:rsidRPr="00A1725F" w14:paraId="7708944F" w14:textId="77777777" w:rsidTr="00EB6627">
        <w:tc>
          <w:tcPr>
            <w:tcW w:w="14221" w:type="dxa"/>
            <w:gridSpan w:val="5"/>
          </w:tcPr>
          <w:p w14:paraId="63CE2905" w14:textId="61CA015F" w:rsidR="00C24F53" w:rsidRPr="00A1725F" w:rsidRDefault="00C24F53" w:rsidP="00A1725F">
            <w:pPr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>Информация вокруг нас.  Цели изучения курса информатики – 6 часов</w:t>
            </w:r>
          </w:p>
        </w:tc>
      </w:tr>
      <w:tr w:rsidR="00C24F53" w:rsidRPr="00A1725F" w14:paraId="4A026E90" w14:textId="77777777" w:rsidTr="006306C7">
        <w:tc>
          <w:tcPr>
            <w:tcW w:w="817" w:type="dxa"/>
          </w:tcPr>
          <w:p w14:paraId="3DEEFC33" w14:textId="38C2072A" w:rsidR="00C24F53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44E05B9" w14:textId="64871DC1" w:rsidR="00C24F53" w:rsidRPr="00A1725F" w:rsidRDefault="00C24F53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Цели изучения курса информатики.  Техника безопасности и организация рабочего места.</w:t>
            </w:r>
          </w:p>
        </w:tc>
        <w:tc>
          <w:tcPr>
            <w:tcW w:w="1276" w:type="dxa"/>
          </w:tcPr>
          <w:p w14:paraId="103E51D7" w14:textId="341F23C0" w:rsidR="00C24F53" w:rsidRPr="00A1725F" w:rsidRDefault="00C24F53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0</w:t>
            </w:r>
            <w:r w:rsidR="00C571A5">
              <w:rPr>
                <w:rFonts w:cs="Times New Roman"/>
                <w:sz w:val="24"/>
                <w:szCs w:val="24"/>
              </w:rPr>
              <w:t>2</w:t>
            </w:r>
            <w:r w:rsidRPr="00A1725F">
              <w:rPr>
                <w:rFonts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41D67175" w14:textId="6FDEDA4D" w:rsidR="00C24F53" w:rsidRPr="00A1725F" w:rsidRDefault="00C24F53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5ACB72DD" w14:textId="75F04963" w:rsidR="00C24F53" w:rsidRPr="00A1725F" w:rsidRDefault="00C24F53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Знакомятся с учебником информатики, с целью и задачами учебного предмета. Принимают участие в беседе, отвечают на вопросы по теме «Техника безопасности и организация рабочего места при работе с компьютером».</w:t>
            </w:r>
          </w:p>
        </w:tc>
      </w:tr>
      <w:tr w:rsidR="00C24F53" w:rsidRPr="00A1725F" w14:paraId="1FDD3703" w14:textId="77777777" w:rsidTr="006306C7">
        <w:tc>
          <w:tcPr>
            <w:tcW w:w="817" w:type="dxa"/>
          </w:tcPr>
          <w:p w14:paraId="5A5861D4" w14:textId="06999FD7" w:rsidR="00C24F53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0BADE1DA" w14:textId="0CAA8F60" w:rsidR="00C24F53" w:rsidRPr="00A1725F" w:rsidRDefault="00C24F53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информацией.</w:t>
            </w:r>
          </w:p>
        </w:tc>
        <w:tc>
          <w:tcPr>
            <w:tcW w:w="1276" w:type="dxa"/>
          </w:tcPr>
          <w:p w14:paraId="28BE27E3" w14:textId="7B3E939D" w:rsidR="00C24F53" w:rsidRPr="00A1725F" w:rsidRDefault="00C571A5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09.09</w:t>
            </w:r>
          </w:p>
        </w:tc>
        <w:tc>
          <w:tcPr>
            <w:tcW w:w="1134" w:type="dxa"/>
          </w:tcPr>
          <w:p w14:paraId="220CF214" w14:textId="064B048F" w:rsidR="00C24F53" w:rsidRPr="00A1725F" w:rsidRDefault="00C24F53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65AFAF19" w14:textId="29D33620" w:rsidR="00C24F53" w:rsidRPr="00A1725F" w:rsidRDefault="00C24F53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Знакомятся с ключевыми словами (информация, сигнал, непрерывный сигнал, дискретный сигнал, виды информации, свойства информации), записывают в тетрадь определения «Свойства и виды информации». Отвечают на вопросы по пройденной теме.</w:t>
            </w:r>
          </w:p>
        </w:tc>
      </w:tr>
      <w:tr w:rsidR="00C24F53" w:rsidRPr="00A1725F" w14:paraId="05BA0907" w14:textId="77777777" w:rsidTr="006306C7">
        <w:tc>
          <w:tcPr>
            <w:tcW w:w="817" w:type="dxa"/>
          </w:tcPr>
          <w:p w14:paraId="04943B45" w14:textId="4E95BCD1" w:rsidR="00C24F53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5B27CFD" w14:textId="178F86E5" w:rsidR="00C24F53" w:rsidRPr="00A1725F" w:rsidRDefault="00723E64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информацией.</w:t>
            </w:r>
          </w:p>
        </w:tc>
        <w:tc>
          <w:tcPr>
            <w:tcW w:w="1276" w:type="dxa"/>
          </w:tcPr>
          <w:p w14:paraId="6B71D537" w14:textId="62209843" w:rsidR="00C24F53" w:rsidRPr="00A1725F" w:rsidRDefault="00C571A5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</w:tcPr>
          <w:p w14:paraId="090DA0FC" w14:textId="7836ABEC" w:rsidR="00C24F53" w:rsidRPr="00A1725F" w:rsidRDefault="00723E64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2DA0931B" w14:textId="77777777" w:rsidR="00723E64" w:rsidRPr="00A1725F" w:rsidRDefault="00723E64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Знакомятся с компьютерными технологиями (ИТ, ИКТ).</w:t>
            </w:r>
          </w:p>
          <w:p w14:paraId="6AE59CB7" w14:textId="7D37E11D" w:rsidR="00C24F53" w:rsidRPr="00A1725F" w:rsidRDefault="00723E64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Записывают в тетрадь определения информационных процессов (сбор и обработка, хранение, передача информации).</w:t>
            </w:r>
          </w:p>
        </w:tc>
      </w:tr>
      <w:tr w:rsidR="00C24F53" w:rsidRPr="00A1725F" w14:paraId="4AD446DE" w14:textId="77777777" w:rsidTr="006306C7">
        <w:tc>
          <w:tcPr>
            <w:tcW w:w="817" w:type="dxa"/>
          </w:tcPr>
          <w:p w14:paraId="4CF8FE6D" w14:textId="6179833A" w:rsidR="00C24F53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07456DDF" w14:textId="66D9EEA8" w:rsidR="00C24F53" w:rsidRPr="00A1725F" w:rsidRDefault="00723E64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Программное и аппаратное обеспечение компьютера.</w:t>
            </w:r>
          </w:p>
        </w:tc>
        <w:tc>
          <w:tcPr>
            <w:tcW w:w="1276" w:type="dxa"/>
          </w:tcPr>
          <w:p w14:paraId="0D94C86D" w14:textId="04263D6D" w:rsidR="00C24F53" w:rsidRPr="00A1725F" w:rsidRDefault="00C571A5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</w:tcPr>
          <w:p w14:paraId="1FD9AADB" w14:textId="51A58077" w:rsidR="00C24F53" w:rsidRPr="00A1725F" w:rsidRDefault="00723E64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646CB489" w14:textId="77777777" w:rsidR="00723E64" w:rsidRPr="00A1725F" w:rsidRDefault="00723E64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Знакомятся с современными устройствами для работы с информацией.</w:t>
            </w:r>
          </w:p>
          <w:p w14:paraId="7C7C624E" w14:textId="4FDB310F" w:rsidR="00C24F53" w:rsidRPr="00A1725F" w:rsidRDefault="00723E64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Называют и показывают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 xml:space="preserve"> – вычислительные машины и компьютеры. Выбирают и запускают нужную программу. Работают с основными элементами пользовательского интерфейса: используют меню, работают с окнами (изменять размеры и перемещать окна).</w:t>
            </w:r>
          </w:p>
        </w:tc>
      </w:tr>
      <w:tr w:rsidR="00C24F53" w:rsidRPr="00A1725F" w14:paraId="2AA42DF8" w14:textId="77777777" w:rsidTr="006306C7">
        <w:tc>
          <w:tcPr>
            <w:tcW w:w="817" w:type="dxa"/>
          </w:tcPr>
          <w:p w14:paraId="4CAF884B" w14:textId="0245A175" w:rsidR="00C24F53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5-6</w:t>
            </w:r>
          </w:p>
        </w:tc>
        <w:tc>
          <w:tcPr>
            <w:tcW w:w="3402" w:type="dxa"/>
          </w:tcPr>
          <w:p w14:paraId="050C7054" w14:textId="76D0F48E" w:rsidR="00C24F53" w:rsidRPr="00A1725F" w:rsidRDefault="007B4D98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Периферийные устройства ввода и вывода информации.</w:t>
            </w:r>
          </w:p>
        </w:tc>
        <w:tc>
          <w:tcPr>
            <w:tcW w:w="1276" w:type="dxa"/>
          </w:tcPr>
          <w:p w14:paraId="0AD5AF2E" w14:textId="77777777" w:rsidR="00C24F53" w:rsidRDefault="00C571A5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30.09</w:t>
            </w:r>
          </w:p>
          <w:p w14:paraId="493DFA24" w14:textId="2B545E07" w:rsidR="00C571A5" w:rsidRPr="00A1725F" w:rsidRDefault="00C571A5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07.10</w:t>
            </w:r>
          </w:p>
        </w:tc>
        <w:tc>
          <w:tcPr>
            <w:tcW w:w="1134" w:type="dxa"/>
          </w:tcPr>
          <w:p w14:paraId="69B216AF" w14:textId="4942DD54" w:rsidR="00C24F53" w:rsidRPr="00A1725F" w:rsidRDefault="007B4D98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701D2F15" w14:textId="4123F4C3" w:rsidR="00C24F53" w:rsidRPr="00A1725F" w:rsidRDefault="007B4D98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 Запускают компьютер, вводят информацию в компьютер с помощью клавиатуры и мыши.</w:t>
            </w:r>
          </w:p>
        </w:tc>
      </w:tr>
      <w:tr w:rsidR="00EB6627" w:rsidRPr="00A1725F" w14:paraId="6756F4DE" w14:textId="77777777" w:rsidTr="00EB6627">
        <w:tc>
          <w:tcPr>
            <w:tcW w:w="14221" w:type="dxa"/>
            <w:gridSpan w:val="5"/>
          </w:tcPr>
          <w:p w14:paraId="0EC99B49" w14:textId="431392A1" w:rsidR="00EB6627" w:rsidRPr="00A1725F" w:rsidRDefault="00EB6627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 xml:space="preserve">Информация вокруг нас. Информация и её свойства – </w:t>
            </w:r>
            <w:r w:rsidR="00895F8C">
              <w:rPr>
                <w:rFonts w:cs="Times New Roman"/>
                <w:b/>
                <w:bCs/>
                <w:sz w:val="24"/>
                <w:szCs w:val="24"/>
              </w:rPr>
              <w:t>8</w:t>
            </w:r>
            <w:r w:rsidRPr="00A1725F">
              <w:rPr>
                <w:rFonts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24F53" w:rsidRPr="00A1725F" w14:paraId="6041B702" w14:textId="77777777" w:rsidTr="006306C7">
        <w:tc>
          <w:tcPr>
            <w:tcW w:w="817" w:type="dxa"/>
          </w:tcPr>
          <w:p w14:paraId="0DFCCF14" w14:textId="444FA92B" w:rsidR="00C24F53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682BB28C" w14:textId="77777777" w:rsidR="00437F34" w:rsidRPr="00A1725F" w:rsidRDefault="00437F34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Информация и её свойства.</w:t>
            </w:r>
          </w:p>
          <w:p w14:paraId="36A0F15B" w14:textId="38B9A9C7" w:rsidR="00C24F53" w:rsidRPr="00A1725F" w:rsidRDefault="00437F34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 №1 «Редактируем текст». Контрольное тестирование за 1 четверть.</w:t>
            </w:r>
          </w:p>
        </w:tc>
        <w:tc>
          <w:tcPr>
            <w:tcW w:w="1276" w:type="dxa"/>
          </w:tcPr>
          <w:p w14:paraId="575807A6" w14:textId="1D4EB3E5" w:rsidR="00C24F53" w:rsidRPr="00A1725F" w:rsidRDefault="00C571A5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14.10</w:t>
            </w:r>
          </w:p>
        </w:tc>
        <w:tc>
          <w:tcPr>
            <w:tcW w:w="1134" w:type="dxa"/>
          </w:tcPr>
          <w:p w14:paraId="672A521B" w14:textId="45B31A46" w:rsidR="00C24F53" w:rsidRPr="00A1725F" w:rsidRDefault="00437F34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53A549E9" w14:textId="77777777" w:rsidR="00437F34" w:rsidRPr="00A1725F" w:rsidRDefault="00437F34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Смотрят презентацию, участвуют в беседе, отвечают на вопросы по теме.</w:t>
            </w:r>
          </w:p>
          <w:p w14:paraId="5D9CB7BD" w14:textId="45FDD7B7" w:rsidR="00C24F53" w:rsidRPr="00A1725F" w:rsidRDefault="00437F34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</w:tc>
      </w:tr>
      <w:tr w:rsidR="00DE66E1" w:rsidRPr="00A1725F" w14:paraId="48451F06" w14:textId="77777777" w:rsidTr="006306C7">
        <w:tc>
          <w:tcPr>
            <w:tcW w:w="817" w:type="dxa"/>
          </w:tcPr>
          <w:p w14:paraId="16ACEEAA" w14:textId="3F19C225" w:rsidR="00DE66E1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14:paraId="3D20191E" w14:textId="77777777" w:rsidR="00DE66E1" w:rsidRPr="00A1725F" w:rsidRDefault="00DE66E1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Информационные процессы.</w:t>
            </w:r>
          </w:p>
          <w:p w14:paraId="034CA8EF" w14:textId="5B8D9910" w:rsidR="00DE66E1" w:rsidRPr="00A1725F" w:rsidRDefault="00DE66E1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 №2 «Форматируем текст».</w:t>
            </w:r>
          </w:p>
        </w:tc>
        <w:tc>
          <w:tcPr>
            <w:tcW w:w="1276" w:type="dxa"/>
          </w:tcPr>
          <w:p w14:paraId="2EF97CA4" w14:textId="61BBCB2E" w:rsidR="00DE66E1" w:rsidRPr="00A1725F" w:rsidRDefault="00C571A5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</w:tcPr>
          <w:p w14:paraId="342F72AD" w14:textId="6235E5A9" w:rsidR="00DE66E1" w:rsidRPr="00A1725F" w:rsidRDefault="00DE66E1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03A4FE42" w14:textId="77777777" w:rsidR="00DE66E1" w:rsidRPr="00A1725F" w:rsidRDefault="00DE66E1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«Форматируем текст».</w:t>
            </w:r>
          </w:p>
          <w:p w14:paraId="1B4F3230" w14:textId="6876DCAA" w:rsidR="00DE66E1" w:rsidRPr="00A1725F" w:rsidRDefault="00DE66E1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Выполняют практическую работу «Форматируем текст».</w:t>
            </w:r>
          </w:p>
        </w:tc>
      </w:tr>
      <w:tr w:rsidR="00751A16" w:rsidRPr="00A1725F" w14:paraId="524CC782" w14:textId="77777777" w:rsidTr="005E63AE">
        <w:tc>
          <w:tcPr>
            <w:tcW w:w="14221" w:type="dxa"/>
            <w:gridSpan w:val="5"/>
          </w:tcPr>
          <w:p w14:paraId="50AB2F92" w14:textId="085072CE" w:rsidR="00751A16" w:rsidRPr="00751A16" w:rsidRDefault="00751A16" w:rsidP="00751A1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51A16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751A16">
              <w:rPr>
                <w:rFonts w:cs="Times New Roman"/>
                <w:b/>
                <w:bCs/>
                <w:sz w:val="24"/>
                <w:szCs w:val="24"/>
              </w:rPr>
              <w:t>четверть</w:t>
            </w:r>
            <w:r w:rsidR="00895F8C">
              <w:rPr>
                <w:rFonts w:cs="Times New Roman"/>
                <w:b/>
                <w:bCs/>
                <w:sz w:val="24"/>
                <w:szCs w:val="24"/>
              </w:rPr>
              <w:t xml:space="preserve"> – 8 часов</w:t>
            </w:r>
          </w:p>
        </w:tc>
      </w:tr>
      <w:tr w:rsidR="00DE66E1" w:rsidRPr="00A1725F" w14:paraId="3B977C83" w14:textId="77777777" w:rsidTr="006306C7">
        <w:tc>
          <w:tcPr>
            <w:tcW w:w="817" w:type="dxa"/>
          </w:tcPr>
          <w:p w14:paraId="7BD513FB" w14:textId="64D79270" w:rsidR="00DE66E1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9-10</w:t>
            </w:r>
          </w:p>
        </w:tc>
        <w:tc>
          <w:tcPr>
            <w:tcW w:w="3402" w:type="dxa"/>
          </w:tcPr>
          <w:p w14:paraId="5492C596" w14:textId="77777777" w:rsidR="00F5237C" w:rsidRPr="00A1725F" w:rsidRDefault="00F5237C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14:paraId="386C83F0" w14:textId="74A72D71" w:rsidR="00DE66E1" w:rsidRPr="00A1725F" w:rsidRDefault="00F5237C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 №3 «Создаем простые таблицы».</w:t>
            </w:r>
          </w:p>
        </w:tc>
        <w:tc>
          <w:tcPr>
            <w:tcW w:w="1276" w:type="dxa"/>
          </w:tcPr>
          <w:p w14:paraId="66AE0574" w14:textId="77777777" w:rsidR="00DE66E1" w:rsidRDefault="00751A16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11.11</w:t>
            </w:r>
          </w:p>
          <w:p w14:paraId="360E5C7D" w14:textId="14186F2D" w:rsidR="00751A16" w:rsidRPr="00A1725F" w:rsidRDefault="00751A16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14:paraId="5FFEFA21" w14:textId="4C87464E" w:rsidR="00DE66E1" w:rsidRPr="00A1725F" w:rsidRDefault="00F5237C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416747E4" w14:textId="77777777" w:rsidR="00F5237C" w:rsidRPr="00A1725F" w:rsidRDefault="00F5237C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14:paraId="53CEB235" w14:textId="0A4E8E09" w:rsidR="00DE66E1" w:rsidRPr="00A1725F" w:rsidRDefault="00F5237C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</w:tc>
      </w:tr>
      <w:tr w:rsidR="00F5237C" w:rsidRPr="00A1725F" w14:paraId="7D2551E6" w14:textId="77777777" w:rsidTr="006306C7">
        <w:tc>
          <w:tcPr>
            <w:tcW w:w="817" w:type="dxa"/>
          </w:tcPr>
          <w:p w14:paraId="1DCFDA56" w14:textId="006FE555" w:rsidR="00F5237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11-12</w:t>
            </w:r>
          </w:p>
        </w:tc>
        <w:tc>
          <w:tcPr>
            <w:tcW w:w="3402" w:type="dxa"/>
          </w:tcPr>
          <w:p w14:paraId="7CE5C166" w14:textId="77777777" w:rsidR="006B7026" w:rsidRPr="00A1725F" w:rsidRDefault="006B7026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Систематизация информации. </w:t>
            </w:r>
          </w:p>
          <w:p w14:paraId="49F7D1A2" w14:textId="55C1678C" w:rsidR="00F5237C" w:rsidRPr="00A1725F" w:rsidRDefault="006B7026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 №4 «Создаём списки».</w:t>
            </w:r>
          </w:p>
        </w:tc>
        <w:tc>
          <w:tcPr>
            <w:tcW w:w="1276" w:type="dxa"/>
          </w:tcPr>
          <w:p w14:paraId="5368569B" w14:textId="77777777" w:rsidR="00F5237C" w:rsidRDefault="00751A16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25.11</w:t>
            </w:r>
          </w:p>
          <w:p w14:paraId="4EBF05EE" w14:textId="77777777" w:rsidR="00895F8C" w:rsidRDefault="00895F8C" w:rsidP="00895F8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02.12</w:t>
            </w:r>
          </w:p>
          <w:p w14:paraId="43321D20" w14:textId="1FB3E517" w:rsidR="00895F8C" w:rsidRPr="00A1725F" w:rsidRDefault="00895F8C" w:rsidP="00A1725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43654" w14:textId="074FE940" w:rsidR="00F5237C" w:rsidRPr="00A1725F" w:rsidRDefault="00895F8C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14C6FDFC" w14:textId="7D780851" w:rsidR="00EE47F1" w:rsidRPr="00A1725F" w:rsidRDefault="006B7026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Создают в текстовом редакторе новый документ. В верхней части страницы создают заголовок: «Дни недели». Устанавливают курсор под созданным заголовком.</w:t>
            </w:r>
            <w:r w:rsidR="00EE47F1" w:rsidRPr="00A1725F">
              <w:rPr>
                <w:rFonts w:cs="Times New Roman"/>
                <w:sz w:val="24"/>
                <w:szCs w:val="24"/>
              </w:rPr>
              <w:t xml:space="preserve"> </w:t>
            </w:r>
            <w:r w:rsidRPr="00A1725F">
              <w:rPr>
                <w:rFonts w:cs="Times New Roman"/>
                <w:sz w:val="24"/>
                <w:szCs w:val="24"/>
              </w:rPr>
              <w:t xml:space="preserve">Включают нумерацию автоматически. </w:t>
            </w:r>
            <w:r w:rsidR="00EE47F1" w:rsidRPr="00A1725F">
              <w:rPr>
                <w:rFonts w:cs="Times New Roman"/>
                <w:sz w:val="24"/>
                <w:szCs w:val="24"/>
              </w:rPr>
              <w:t>Создают перечень дней недели (понедельник, вторник, …, воскресенье), нажимая клавишу в конце каждого элемента списка.</w:t>
            </w:r>
          </w:p>
          <w:p w14:paraId="74F52F52" w14:textId="00E3F6A7" w:rsidR="00F5237C" w:rsidRPr="00A1725F" w:rsidRDefault="00EE47F1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Сохраняют файл в личной папке под именем «Неделя».</w:t>
            </w:r>
          </w:p>
        </w:tc>
      </w:tr>
      <w:tr w:rsidR="00BF4D24" w:rsidRPr="00A1725F" w14:paraId="70733552" w14:textId="77777777" w:rsidTr="006306C7">
        <w:tc>
          <w:tcPr>
            <w:tcW w:w="817" w:type="dxa"/>
          </w:tcPr>
          <w:p w14:paraId="6A09A2D8" w14:textId="41B4ED03" w:rsidR="00BF4D24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13-14</w:t>
            </w:r>
          </w:p>
        </w:tc>
        <w:tc>
          <w:tcPr>
            <w:tcW w:w="3402" w:type="dxa"/>
          </w:tcPr>
          <w:p w14:paraId="2271BC84" w14:textId="77777777" w:rsidR="00BF4D24" w:rsidRPr="00A1725F" w:rsidRDefault="00BF4D24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Диаграммы. </w:t>
            </w:r>
          </w:p>
          <w:p w14:paraId="0EB93AC6" w14:textId="145ABE0D" w:rsidR="00BF4D24" w:rsidRPr="00A1725F" w:rsidRDefault="00BF4D24" w:rsidP="00A1725F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 № 5 «Строим диаграммы».</w:t>
            </w:r>
          </w:p>
        </w:tc>
        <w:tc>
          <w:tcPr>
            <w:tcW w:w="1276" w:type="dxa"/>
          </w:tcPr>
          <w:p w14:paraId="013BCBA3" w14:textId="77777777" w:rsidR="00751A16" w:rsidRDefault="00751A16" w:rsidP="00751A1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09.12</w:t>
            </w:r>
          </w:p>
          <w:p w14:paraId="0A5DB50D" w14:textId="77777777" w:rsidR="00895F8C" w:rsidRDefault="00895F8C" w:rsidP="00895F8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16.12</w:t>
            </w:r>
          </w:p>
          <w:p w14:paraId="73106C88" w14:textId="60ED0DEB" w:rsidR="00895F8C" w:rsidRPr="00A1725F" w:rsidRDefault="00895F8C" w:rsidP="00751A1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209CDC" w14:textId="7839B8B6" w:rsidR="00BF4D24" w:rsidRPr="00A1725F" w:rsidRDefault="00BF4D24" w:rsidP="00A1725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1FD712D6" w14:textId="77777777" w:rsidR="00BF4D24" w:rsidRPr="00A1725F" w:rsidRDefault="00BF4D24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</w:p>
          <w:p w14:paraId="762E7CB5" w14:textId="4209E499" w:rsidR="00BF4D24" w:rsidRPr="00A1725F" w:rsidRDefault="00BF4D24" w:rsidP="00A1725F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диаграммы».</w:t>
            </w:r>
          </w:p>
        </w:tc>
      </w:tr>
      <w:tr w:rsidR="0020539B" w:rsidRPr="00A1725F" w14:paraId="6CB28602" w14:textId="77777777" w:rsidTr="005E63AE">
        <w:tc>
          <w:tcPr>
            <w:tcW w:w="14221" w:type="dxa"/>
            <w:gridSpan w:val="5"/>
          </w:tcPr>
          <w:p w14:paraId="4DDE8574" w14:textId="77AD0B0A" w:rsidR="0020539B" w:rsidRPr="00A1725F" w:rsidRDefault="0020539B" w:rsidP="002053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>Мультимедиа - 1</w:t>
            </w:r>
            <w:r w:rsidR="009F6DA7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Pr="00A1725F">
              <w:rPr>
                <w:rFonts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A560C" w:rsidRPr="00A1725F" w14:paraId="4C46E02B" w14:textId="77777777" w:rsidTr="006306C7">
        <w:tc>
          <w:tcPr>
            <w:tcW w:w="817" w:type="dxa"/>
          </w:tcPr>
          <w:p w14:paraId="345D8016" w14:textId="67B591B7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14:paraId="02078F95" w14:textId="1CB87DDE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Контрольная работа «Обработка информации средствами текстового и графического редакторов». Контрольное тестирование за 2 четверть.</w:t>
            </w:r>
          </w:p>
        </w:tc>
        <w:tc>
          <w:tcPr>
            <w:tcW w:w="1276" w:type="dxa"/>
          </w:tcPr>
          <w:p w14:paraId="771BF475" w14:textId="2D0E7BE6" w:rsidR="00CA560C" w:rsidRDefault="00895F8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</w:tcPr>
          <w:p w14:paraId="067E2897" w14:textId="210FB2A7" w:rsidR="00CA560C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30E7EB9E" w14:textId="4DB16777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Выполняют задания контрольной работы (компьютерный практикум).</w:t>
            </w:r>
          </w:p>
        </w:tc>
      </w:tr>
      <w:tr w:rsidR="00CA560C" w:rsidRPr="00A1725F" w14:paraId="044521AD" w14:textId="77777777" w:rsidTr="006306C7">
        <w:tc>
          <w:tcPr>
            <w:tcW w:w="817" w:type="dxa"/>
          </w:tcPr>
          <w:p w14:paraId="22807673" w14:textId="1CF6943D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14:paraId="354CEA7A" w14:textId="0B38607B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Запуск программы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2CC15D9" w14:textId="6B9B1E84" w:rsidR="00CA560C" w:rsidRPr="00A1725F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30.12</w:t>
            </w:r>
          </w:p>
        </w:tc>
        <w:tc>
          <w:tcPr>
            <w:tcW w:w="1134" w:type="dxa"/>
          </w:tcPr>
          <w:p w14:paraId="4A6F0344" w14:textId="572F4C9A" w:rsidR="00CA560C" w:rsidRPr="00A1725F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1FDD34F3" w14:textId="582A57B0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Знакомятся с программой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 xml:space="preserve">. Запускают программу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 xml:space="preserve"> на компьютере, знакомятся с инструментами для работы в программе.</w:t>
            </w:r>
          </w:p>
        </w:tc>
      </w:tr>
      <w:tr w:rsidR="00CA560C" w:rsidRPr="00A1725F" w14:paraId="6F2C70D8" w14:textId="77777777" w:rsidTr="005E63AE">
        <w:tc>
          <w:tcPr>
            <w:tcW w:w="14221" w:type="dxa"/>
            <w:gridSpan w:val="5"/>
          </w:tcPr>
          <w:p w14:paraId="199B2022" w14:textId="15D3A7B3" w:rsidR="00CA560C" w:rsidRPr="0020539B" w:rsidRDefault="00CA560C" w:rsidP="00CA560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0539B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III </w:t>
            </w:r>
            <w:r w:rsidRPr="0020539B">
              <w:rPr>
                <w:rFonts w:cs="Times New Roman"/>
                <w:b/>
                <w:bCs/>
                <w:sz w:val="24"/>
                <w:szCs w:val="24"/>
              </w:rPr>
              <w:t>четверть</w:t>
            </w:r>
            <w:r w:rsidR="009F6DA7">
              <w:rPr>
                <w:rFonts w:cs="Times New Roman"/>
                <w:b/>
                <w:bCs/>
                <w:sz w:val="24"/>
                <w:szCs w:val="24"/>
              </w:rPr>
              <w:t xml:space="preserve"> – 1</w:t>
            </w:r>
            <w:r w:rsidR="005E63AE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9F6DA7">
              <w:rPr>
                <w:rFonts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A560C" w:rsidRPr="00A1725F" w14:paraId="1E33D3F8" w14:textId="77777777" w:rsidTr="006306C7">
        <w:tc>
          <w:tcPr>
            <w:tcW w:w="817" w:type="dxa"/>
          </w:tcPr>
          <w:p w14:paraId="57AB957A" w14:textId="590CFC3E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17-18</w:t>
            </w:r>
          </w:p>
        </w:tc>
        <w:tc>
          <w:tcPr>
            <w:tcW w:w="3402" w:type="dxa"/>
          </w:tcPr>
          <w:p w14:paraId="11BC56C5" w14:textId="77777777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Слайды. Создание слайдов.</w:t>
            </w:r>
          </w:p>
          <w:p w14:paraId="6C92525E" w14:textId="5EE2A20E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 №6 «Создаём слайд - шоу».</w:t>
            </w:r>
          </w:p>
        </w:tc>
        <w:tc>
          <w:tcPr>
            <w:tcW w:w="1276" w:type="dxa"/>
          </w:tcPr>
          <w:p w14:paraId="42077D51" w14:textId="77777777" w:rsidR="00CA560C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13.01</w:t>
            </w:r>
          </w:p>
          <w:p w14:paraId="446ED350" w14:textId="7DEB3CE6" w:rsidR="00CA560C" w:rsidRPr="00A1725F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</w:tcPr>
          <w:p w14:paraId="6AAD84F1" w14:textId="15179AFC" w:rsidR="00CA560C" w:rsidRPr="00A1725F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5C0CAE4D" w14:textId="2F926F81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>. Создают презентацию, используют готовые шаблоны (с помощью учителя).</w:t>
            </w:r>
          </w:p>
          <w:p w14:paraId="1DD20C70" w14:textId="75F4FAAF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работа.</w:t>
            </w:r>
          </w:p>
        </w:tc>
      </w:tr>
      <w:tr w:rsidR="00CA560C" w:rsidRPr="00A1725F" w14:paraId="55550F7D" w14:textId="77777777" w:rsidTr="006306C7">
        <w:tc>
          <w:tcPr>
            <w:tcW w:w="817" w:type="dxa"/>
          </w:tcPr>
          <w:p w14:paraId="0B9502E9" w14:textId="4C3F651A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3402" w:type="dxa"/>
          </w:tcPr>
          <w:p w14:paraId="6E9D6E26" w14:textId="621E1E0F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Создание рисунка в программе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E637553" w14:textId="77777777" w:rsidR="00CA560C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</w:t>
            </w:r>
          </w:p>
          <w:p w14:paraId="289788EA" w14:textId="3B1C4386" w:rsidR="00CA560C" w:rsidRPr="00A1725F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03.02</w:t>
            </w:r>
          </w:p>
        </w:tc>
        <w:tc>
          <w:tcPr>
            <w:tcW w:w="1134" w:type="dxa"/>
          </w:tcPr>
          <w:p w14:paraId="586C3C11" w14:textId="387419AA" w:rsidR="00CA560C" w:rsidRPr="00A1725F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75D369C8" w14:textId="77777777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4B4947D2" w14:textId="77777777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560C" w:rsidRPr="00A1725F" w14:paraId="67DA7AFC" w14:textId="77777777" w:rsidTr="006306C7">
        <w:tc>
          <w:tcPr>
            <w:tcW w:w="817" w:type="dxa"/>
          </w:tcPr>
          <w:p w14:paraId="4966CC9D" w14:textId="52CC18C2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21-22</w:t>
            </w:r>
          </w:p>
        </w:tc>
        <w:tc>
          <w:tcPr>
            <w:tcW w:w="3402" w:type="dxa"/>
          </w:tcPr>
          <w:p w14:paraId="07C490A9" w14:textId="0BB16E4A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Инструменты для работы с фигурами.</w:t>
            </w:r>
          </w:p>
        </w:tc>
        <w:tc>
          <w:tcPr>
            <w:tcW w:w="1276" w:type="dxa"/>
          </w:tcPr>
          <w:p w14:paraId="7165D902" w14:textId="77777777" w:rsidR="00CA560C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10.02</w:t>
            </w:r>
          </w:p>
          <w:p w14:paraId="2AEFDB6C" w14:textId="77777777" w:rsidR="00E43365" w:rsidRDefault="00E43365" w:rsidP="00E433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17.02</w:t>
            </w:r>
          </w:p>
          <w:p w14:paraId="1AEE4CE8" w14:textId="1BE3133D" w:rsidR="00AC2A48" w:rsidRPr="00A1725F" w:rsidRDefault="00AC2A48" w:rsidP="00AC2A4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92BE2" w14:textId="269B78DE" w:rsidR="00CA560C" w:rsidRPr="00A1725F" w:rsidRDefault="00E43365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5588A3BB" w14:textId="77777777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51E56181" w14:textId="2E8BC950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>, рисуют фигуры.</w:t>
            </w:r>
          </w:p>
        </w:tc>
      </w:tr>
      <w:tr w:rsidR="00CA560C" w:rsidRPr="00A1725F" w14:paraId="365762EE" w14:textId="77777777" w:rsidTr="006306C7">
        <w:tc>
          <w:tcPr>
            <w:tcW w:w="817" w:type="dxa"/>
          </w:tcPr>
          <w:p w14:paraId="75518BDF" w14:textId="510904D6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23-24</w:t>
            </w:r>
          </w:p>
        </w:tc>
        <w:tc>
          <w:tcPr>
            <w:tcW w:w="3402" w:type="dxa"/>
          </w:tcPr>
          <w:p w14:paraId="546FE03F" w14:textId="1FD6EF4D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Дизайн. Создание рисунка из нескольких фигур на одном слайде. Практическая работа №7 «Создание рисунка на слайде».</w:t>
            </w:r>
          </w:p>
        </w:tc>
        <w:tc>
          <w:tcPr>
            <w:tcW w:w="1276" w:type="dxa"/>
          </w:tcPr>
          <w:p w14:paraId="44F2A3A7" w14:textId="18170C7F" w:rsidR="00AC2A48" w:rsidRDefault="00AC2A48" w:rsidP="00AC2A4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24.02</w:t>
            </w:r>
          </w:p>
          <w:p w14:paraId="1709A4EE" w14:textId="77777777" w:rsidR="00E43365" w:rsidRDefault="00E43365" w:rsidP="00E433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03.03</w:t>
            </w:r>
          </w:p>
          <w:p w14:paraId="62FAC300" w14:textId="3189D1CB" w:rsidR="00CA560C" w:rsidRPr="00A1725F" w:rsidRDefault="00CA560C" w:rsidP="00AC2A4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7C957" w14:textId="3B44F73C" w:rsidR="00CA560C" w:rsidRPr="00A1725F" w:rsidRDefault="00AC2A48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15C79E3A" w14:textId="4248034D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Смотрят презентацию, слушают учителя, участвуют беседе. Запускают компьютер, открывают программу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по заданию на карточке.</w:t>
            </w:r>
          </w:p>
          <w:p w14:paraId="3093EF7D" w14:textId="77777777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560C" w:rsidRPr="00A1725F" w14:paraId="7E1413E1" w14:textId="77777777" w:rsidTr="006306C7">
        <w:tc>
          <w:tcPr>
            <w:tcW w:w="817" w:type="dxa"/>
          </w:tcPr>
          <w:p w14:paraId="2F613972" w14:textId="529D4A18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25-26</w:t>
            </w:r>
          </w:p>
        </w:tc>
        <w:tc>
          <w:tcPr>
            <w:tcW w:w="3402" w:type="dxa"/>
          </w:tcPr>
          <w:p w14:paraId="3FE59199" w14:textId="0E56C767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Формат. Дизайн. Работа с клипами.  Практическая работа №8 «Создание слайдов с клипами».</w:t>
            </w:r>
            <w:r w:rsidR="00E43365" w:rsidRPr="00A1725F">
              <w:rPr>
                <w:rFonts w:cs="Times New Roman"/>
                <w:sz w:val="24"/>
                <w:szCs w:val="24"/>
              </w:rPr>
              <w:t xml:space="preserve"> Контрольное тестирование за 3 четверть</w:t>
            </w:r>
            <w:r w:rsidR="00E4336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F9A5C3B" w14:textId="16C9BC4C" w:rsidR="00AC2A48" w:rsidRDefault="00AC2A48" w:rsidP="00AC2A4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10.03</w:t>
            </w:r>
          </w:p>
          <w:p w14:paraId="62774E8D" w14:textId="77777777" w:rsidR="00E43365" w:rsidRDefault="00E43365" w:rsidP="00E433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17.03</w:t>
            </w:r>
          </w:p>
          <w:p w14:paraId="650F637C" w14:textId="2E1DFAA5" w:rsidR="00CA560C" w:rsidRPr="00A1725F" w:rsidRDefault="00CA560C" w:rsidP="00AC2A4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688223" w14:textId="146CFFE6" w:rsidR="00CA560C" w:rsidRPr="00A1725F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36553662" w14:textId="709E4A13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Смотрят презентацию «Работа с клипами», слушают учителя, участвуют беседе. Запускают компьютер, открывают программу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 по заданию на карточке.</w:t>
            </w:r>
          </w:p>
        </w:tc>
      </w:tr>
      <w:tr w:rsidR="00E43365" w:rsidRPr="00A1725F" w14:paraId="25C5E6C9" w14:textId="77777777" w:rsidTr="006306C7">
        <w:tc>
          <w:tcPr>
            <w:tcW w:w="817" w:type="dxa"/>
          </w:tcPr>
          <w:p w14:paraId="5BDA8A07" w14:textId="16E62412" w:rsidR="00E43365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14:paraId="0BEDE633" w14:textId="77777777" w:rsidR="00E43365" w:rsidRPr="00A1725F" w:rsidRDefault="00E43365" w:rsidP="00E43365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14:paraId="69EE1664" w14:textId="40A4FC1B" w:rsidR="00E43365" w:rsidRPr="00A1725F" w:rsidRDefault="00E43365" w:rsidP="00E43365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презентацию».</w:t>
            </w:r>
          </w:p>
        </w:tc>
        <w:tc>
          <w:tcPr>
            <w:tcW w:w="1276" w:type="dxa"/>
          </w:tcPr>
          <w:p w14:paraId="6DDDF116" w14:textId="245D0347" w:rsidR="00E43365" w:rsidRDefault="00E43365" w:rsidP="00AC2A4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24.03</w:t>
            </w:r>
          </w:p>
        </w:tc>
        <w:tc>
          <w:tcPr>
            <w:tcW w:w="1134" w:type="dxa"/>
          </w:tcPr>
          <w:p w14:paraId="7676D55F" w14:textId="14687FE3" w:rsidR="00E43365" w:rsidRDefault="00E43365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47E48B6E" w14:textId="1693956E" w:rsidR="00E43365" w:rsidRPr="00A1725F" w:rsidRDefault="00E43365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Смотрят презентацию «Вставка изображений и звука в презентацию», слушают учителя, участвуют беседе. Запускают компьютер, открывают программу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карточке.</w:t>
            </w:r>
          </w:p>
        </w:tc>
      </w:tr>
      <w:tr w:rsidR="00E43365" w:rsidRPr="00A1725F" w14:paraId="0B9FBDF1" w14:textId="77777777" w:rsidTr="005E63AE">
        <w:tc>
          <w:tcPr>
            <w:tcW w:w="14221" w:type="dxa"/>
            <w:gridSpan w:val="5"/>
          </w:tcPr>
          <w:p w14:paraId="55E34A21" w14:textId="7148F67B" w:rsidR="00E43365" w:rsidRPr="009F6DA7" w:rsidRDefault="00E43365" w:rsidP="00E433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2A48">
              <w:rPr>
                <w:rFonts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9F6DA7">
              <w:rPr>
                <w:rFonts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AC2A48">
              <w:rPr>
                <w:rFonts w:cs="Times New Roman"/>
                <w:b/>
                <w:bCs/>
                <w:sz w:val="24"/>
                <w:szCs w:val="24"/>
              </w:rPr>
              <w:t xml:space="preserve"> четверть</w:t>
            </w:r>
            <w:r w:rsidR="009F6DA7">
              <w:rPr>
                <w:rFonts w:cs="Times New Roman"/>
                <w:b/>
                <w:bCs/>
                <w:sz w:val="24"/>
                <w:szCs w:val="24"/>
              </w:rPr>
              <w:t xml:space="preserve"> – </w:t>
            </w:r>
            <w:r w:rsidR="009F6DA7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8 </w:t>
            </w:r>
            <w:r w:rsidR="009F6DA7">
              <w:rPr>
                <w:rFonts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CA560C" w:rsidRPr="00A1725F" w14:paraId="4058B761" w14:textId="77777777" w:rsidTr="006306C7">
        <w:tc>
          <w:tcPr>
            <w:tcW w:w="817" w:type="dxa"/>
          </w:tcPr>
          <w:p w14:paraId="6A32B65C" w14:textId="76CDCB9B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14:paraId="5272B954" w14:textId="77777777" w:rsidR="00E43365" w:rsidRPr="00A1725F" w:rsidRDefault="00E43365" w:rsidP="00E43365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14:paraId="368ADA70" w14:textId="163CBBE9" w:rsidR="00CA560C" w:rsidRPr="00A1725F" w:rsidRDefault="00E43365" w:rsidP="00E43365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презентацию».</w:t>
            </w:r>
          </w:p>
        </w:tc>
        <w:tc>
          <w:tcPr>
            <w:tcW w:w="1276" w:type="dxa"/>
          </w:tcPr>
          <w:p w14:paraId="64C7B37E" w14:textId="77777777" w:rsidR="00E43365" w:rsidRDefault="00E43365" w:rsidP="00E433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07.04</w:t>
            </w:r>
          </w:p>
          <w:p w14:paraId="07EACD90" w14:textId="16C1D033" w:rsidR="00AC2A48" w:rsidRPr="00A1725F" w:rsidRDefault="00AC2A48" w:rsidP="00CA56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DCBCBE" w14:textId="60361169" w:rsidR="00CA560C" w:rsidRPr="00A1725F" w:rsidRDefault="00E43365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10419E0B" w14:textId="36CE0C08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Смотрят презентацию «Вставка изображений и звука в презентацию», слушают учителя, участвуют беседе. Запускают компьютер, открывают программу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A1725F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25F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A1725F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карточке.</w:t>
            </w:r>
          </w:p>
        </w:tc>
      </w:tr>
      <w:tr w:rsidR="00CA560C" w:rsidRPr="00A1725F" w14:paraId="739E63F6" w14:textId="77777777" w:rsidTr="006306C7">
        <w:tc>
          <w:tcPr>
            <w:tcW w:w="817" w:type="dxa"/>
          </w:tcPr>
          <w:p w14:paraId="139D1B83" w14:textId="1380718B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29-30</w:t>
            </w:r>
          </w:p>
        </w:tc>
        <w:tc>
          <w:tcPr>
            <w:tcW w:w="3402" w:type="dxa"/>
          </w:tcPr>
          <w:p w14:paraId="0D353B4C" w14:textId="6FCF68AF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Выполнение итогового мини-проекта.</w:t>
            </w:r>
          </w:p>
        </w:tc>
        <w:tc>
          <w:tcPr>
            <w:tcW w:w="1276" w:type="dxa"/>
          </w:tcPr>
          <w:p w14:paraId="4BCC8B43" w14:textId="77777777" w:rsidR="00AC2A48" w:rsidRDefault="00AC2A48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14.04</w:t>
            </w:r>
          </w:p>
          <w:p w14:paraId="5387B300" w14:textId="77777777" w:rsidR="00E43365" w:rsidRDefault="00E43365" w:rsidP="00E433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21.04</w:t>
            </w:r>
          </w:p>
          <w:p w14:paraId="4E3089C2" w14:textId="5C3DD977" w:rsidR="00E43365" w:rsidRPr="00A1725F" w:rsidRDefault="00E43365" w:rsidP="00CA560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21A554" w14:textId="25B39652" w:rsidR="00CA560C" w:rsidRPr="00A1725F" w:rsidRDefault="00AC2A48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20D056CB" w14:textId="3A681C23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Готовят проект по теме «Графическая информация» в виде презентации. Представляют готовую презентацию по теме «Информация вокруг нас».</w:t>
            </w:r>
          </w:p>
        </w:tc>
      </w:tr>
      <w:tr w:rsidR="00CA560C" w:rsidRPr="00A1725F" w14:paraId="2652B5E3" w14:textId="77777777" w:rsidTr="005E63AE">
        <w:tc>
          <w:tcPr>
            <w:tcW w:w="14221" w:type="dxa"/>
            <w:gridSpan w:val="5"/>
          </w:tcPr>
          <w:p w14:paraId="15FD026C" w14:textId="6C6917A2" w:rsidR="00CA560C" w:rsidRPr="00A1725F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b/>
                <w:bCs/>
                <w:sz w:val="24"/>
                <w:szCs w:val="24"/>
              </w:rPr>
              <w:t xml:space="preserve">Сеть интернет – </w:t>
            </w:r>
            <w:r w:rsidR="009F6DA7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Pr="00A1725F">
              <w:rPr>
                <w:rFonts w:cs="Times New Roman"/>
                <w:b/>
                <w:bCs/>
                <w:sz w:val="24"/>
                <w:szCs w:val="24"/>
              </w:rPr>
              <w:t xml:space="preserve"> час</w:t>
            </w:r>
            <w:r w:rsidR="009F6DA7">
              <w:rPr>
                <w:rFonts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CA560C" w:rsidRPr="00A1725F" w14:paraId="620ECE8E" w14:textId="77777777" w:rsidTr="006306C7">
        <w:tc>
          <w:tcPr>
            <w:tcW w:w="817" w:type="dxa"/>
          </w:tcPr>
          <w:p w14:paraId="070269EC" w14:textId="1B79D432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3402" w:type="dxa"/>
          </w:tcPr>
          <w:p w14:paraId="02A62881" w14:textId="13AB6462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Интернет как среда общения с помощью компьютера.</w:t>
            </w:r>
          </w:p>
        </w:tc>
        <w:tc>
          <w:tcPr>
            <w:tcW w:w="1276" w:type="dxa"/>
          </w:tcPr>
          <w:p w14:paraId="285EAE2D" w14:textId="77777777" w:rsidR="00E43365" w:rsidRDefault="00E43365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28.04</w:t>
            </w:r>
          </w:p>
          <w:p w14:paraId="3B6C7EF5" w14:textId="236327FE" w:rsidR="00E43365" w:rsidRPr="00A1725F" w:rsidRDefault="00E43365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05.05</w:t>
            </w:r>
          </w:p>
        </w:tc>
        <w:tc>
          <w:tcPr>
            <w:tcW w:w="1134" w:type="dxa"/>
          </w:tcPr>
          <w:p w14:paraId="4C4F4948" w14:textId="6AD46C66" w:rsidR="00CA560C" w:rsidRPr="00A1725F" w:rsidRDefault="00895F8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172BC10A" w14:textId="148DF0E5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Отвечают на вопросы в анкете, участвуют в обсуждении. Зачитывают историческую справку, записывают дату «рождения» сети интернет.</w:t>
            </w:r>
          </w:p>
          <w:p w14:paraId="18BB3C8E" w14:textId="3C21B60C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Отвечают на вопросы учителя. Слушают рассказ учителя, узнают о виртуальной и реальной стороне жизни в сети интернет, приводят примеры, коллективно обсуждают. Заполняют сравнительную таблицу «Плюсы и минусы интернета».</w:t>
            </w:r>
          </w:p>
        </w:tc>
      </w:tr>
      <w:tr w:rsidR="00CA560C" w:rsidRPr="00A1725F" w14:paraId="7119B5EE" w14:textId="77777777" w:rsidTr="006306C7">
        <w:tc>
          <w:tcPr>
            <w:tcW w:w="817" w:type="dxa"/>
          </w:tcPr>
          <w:p w14:paraId="4261D060" w14:textId="37E3CD0C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33-34</w:t>
            </w:r>
          </w:p>
        </w:tc>
        <w:tc>
          <w:tcPr>
            <w:tcW w:w="3402" w:type="dxa"/>
          </w:tcPr>
          <w:p w14:paraId="75EB5C4E" w14:textId="1949F362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 xml:space="preserve">Структура сети Интернет. </w:t>
            </w:r>
          </w:p>
          <w:p w14:paraId="3D83C55F" w14:textId="450AB970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Практическая работа № 10 «Вводим текст». Контрольное тестирование за 4 четверть.</w:t>
            </w:r>
          </w:p>
        </w:tc>
        <w:tc>
          <w:tcPr>
            <w:tcW w:w="1276" w:type="dxa"/>
          </w:tcPr>
          <w:p w14:paraId="7E2E74DA" w14:textId="77777777" w:rsidR="00CA560C" w:rsidRDefault="00E43365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12.05</w:t>
            </w:r>
          </w:p>
          <w:p w14:paraId="0337A6D5" w14:textId="3FC38545" w:rsidR="00E43365" w:rsidRPr="00A1725F" w:rsidRDefault="00E43365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14:paraId="0907DA47" w14:textId="6B51396B" w:rsidR="00CA560C" w:rsidRPr="00A1725F" w:rsidRDefault="00895F8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2" w:type="dxa"/>
          </w:tcPr>
          <w:p w14:paraId="0D4D7F4F" w14:textId="78FD6F66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</w:tc>
      </w:tr>
      <w:tr w:rsidR="00CA560C" w:rsidRPr="00A1725F" w14:paraId="3226A79A" w14:textId="77777777" w:rsidTr="006306C7">
        <w:tc>
          <w:tcPr>
            <w:tcW w:w="817" w:type="dxa"/>
          </w:tcPr>
          <w:p w14:paraId="503DE803" w14:textId="1C265CE5" w:rsidR="00CA560C" w:rsidRPr="00A1725F" w:rsidRDefault="00B3550F" w:rsidP="00B355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14:paraId="71FA98E6" w14:textId="1BB5DED0" w:rsidR="00CA560C" w:rsidRPr="00A1725F" w:rsidRDefault="00CA560C" w:rsidP="00CA560C">
            <w:pPr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Итоговое тестирование</w:t>
            </w:r>
            <w:r w:rsidR="00E43365">
              <w:rPr>
                <w:rFonts w:cs="Times New Roman"/>
                <w:sz w:val="24"/>
                <w:szCs w:val="24"/>
              </w:rPr>
              <w:t xml:space="preserve"> за год.</w:t>
            </w:r>
          </w:p>
        </w:tc>
        <w:tc>
          <w:tcPr>
            <w:tcW w:w="1276" w:type="dxa"/>
          </w:tcPr>
          <w:p w14:paraId="35C89948" w14:textId="44DB47AC" w:rsidR="00CA560C" w:rsidRPr="00A1725F" w:rsidRDefault="00E43365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</w:tcPr>
          <w:p w14:paraId="6BAD1E05" w14:textId="69B22456" w:rsidR="00CA560C" w:rsidRPr="00A1725F" w:rsidRDefault="00CA560C" w:rsidP="00CA56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2" w:type="dxa"/>
          </w:tcPr>
          <w:p w14:paraId="6B658EDD" w14:textId="122D5A10" w:rsidR="00CA560C" w:rsidRPr="00A1725F" w:rsidRDefault="00CA560C" w:rsidP="00CA560C">
            <w:pPr>
              <w:jc w:val="both"/>
              <w:rPr>
                <w:rFonts w:cs="Times New Roman"/>
                <w:sz w:val="24"/>
                <w:szCs w:val="24"/>
              </w:rPr>
            </w:pPr>
            <w:r w:rsidRPr="00A1725F">
              <w:rPr>
                <w:rFonts w:cs="Times New Roman"/>
                <w:sz w:val="24"/>
                <w:szCs w:val="24"/>
              </w:rPr>
              <w:t>Выполняют итоговое тестирование.</w:t>
            </w:r>
          </w:p>
        </w:tc>
      </w:tr>
    </w:tbl>
    <w:p w14:paraId="5FC8F317" w14:textId="3B22B1C4" w:rsidR="00DE66E1" w:rsidRPr="00A1725F" w:rsidRDefault="00DE66E1" w:rsidP="00A1725F">
      <w:pPr>
        <w:spacing w:after="0" w:line="240" w:lineRule="auto"/>
        <w:rPr>
          <w:rFonts w:cs="Times New Roman"/>
          <w:sz w:val="24"/>
          <w:szCs w:val="24"/>
        </w:rPr>
      </w:pPr>
    </w:p>
    <w:p w14:paraId="3D0A8212" w14:textId="572CCC85" w:rsidR="00DE66E1" w:rsidRPr="00A1725F" w:rsidRDefault="00DE66E1" w:rsidP="00A1725F">
      <w:pPr>
        <w:spacing w:after="0" w:line="240" w:lineRule="auto"/>
        <w:rPr>
          <w:rFonts w:cs="Times New Roman"/>
          <w:sz w:val="24"/>
          <w:szCs w:val="24"/>
        </w:rPr>
      </w:pPr>
    </w:p>
    <w:p w14:paraId="6CAEFE4E" w14:textId="105ED712" w:rsidR="00DE66E1" w:rsidRPr="00A1725F" w:rsidRDefault="00DE66E1" w:rsidP="00A1725F">
      <w:pPr>
        <w:spacing w:after="0" w:line="240" w:lineRule="auto"/>
        <w:rPr>
          <w:rFonts w:cs="Times New Roman"/>
          <w:sz w:val="24"/>
          <w:szCs w:val="24"/>
        </w:rPr>
      </w:pPr>
    </w:p>
    <w:p w14:paraId="5910EBC6" w14:textId="73333BE8" w:rsidR="00150060" w:rsidRPr="00A1725F" w:rsidRDefault="00150060" w:rsidP="00A1725F">
      <w:pPr>
        <w:spacing w:after="0" w:line="240" w:lineRule="auto"/>
        <w:rPr>
          <w:rFonts w:cs="Times New Roman"/>
          <w:sz w:val="24"/>
          <w:szCs w:val="24"/>
        </w:rPr>
      </w:pPr>
    </w:p>
    <w:p w14:paraId="78754885" w14:textId="4E6BCE27" w:rsidR="007F05C5" w:rsidRPr="00A1725F" w:rsidRDefault="00701EA4" w:rsidP="00A1725F">
      <w:pPr>
        <w:tabs>
          <w:tab w:val="left" w:pos="169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tab/>
      </w:r>
    </w:p>
    <w:p w14:paraId="18D098B8" w14:textId="77777777" w:rsidR="007F05C5" w:rsidRPr="00A1725F" w:rsidRDefault="007F05C5" w:rsidP="00A1725F">
      <w:pPr>
        <w:spacing w:after="0" w:line="240" w:lineRule="auto"/>
        <w:rPr>
          <w:rFonts w:cs="Times New Roman"/>
          <w:sz w:val="24"/>
          <w:szCs w:val="24"/>
        </w:rPr>
      </w:pPr>
      <w:r w:rsidRPr="00A1725F">
        <w:rPr>
          <w:rFonts w:cs="Times New Roman"/>
          <w:sz w:val="24"/>
          <w:szCs w:val="24"/>
        </w:rPr>
        <w:br w:type="page"/>
      </w:r>
    </w:p>
    <w:p w14:paraId="157F8990" w14:textId="77777777" w:rsidR="007F05C5" w:rsidRPr="00A1725F" w:rsidRDefault="007F05C5" w:rsidP="00A1725F">
      <w:pPr>
        <w:pStyle w:val="11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  <w:r w:rsidRPr="00A1725F">
        <w:rPr>
          <w:b/>
          <w:bCs/>
          <w:color w:val="000000"/>
          <w:sz w:val="24"/>
          <w:szCs w:val="24"/>
        </w:rPr>
        <w:lastRenderedPageBreak/>
        <w:t>Приложение 1</w:t>
      </w:r>
    </w:p>
    <w:p w14:paraId="58CD0E10" w14:textId="77777777" w:rsidR="007F05C5" w:rsidRPr="00A1725F" w:rsidRDefault="007F05C5" w:rsidP="00A1725F">
      <w:pPr>
        <w:tabs>
          <w:tab w:val="left" w:pos="720"/>
        </w:tabs>
        <w:suppressAutoHyphens/>
        <w:spacing w:after="0" w:line="240" w:lineRule="auto"/>
        <w:jc w:val="right"/>
        <w:rPr>
          <w:rFonts w:eastAsia="Times New Roman" w:cs="Times New Roman"/>
          <w:b/>
          <w:sz w:val="24"/>
          <w:szCs w:val="24"/>
        </w:rPr>
      </w:pPr>
    </w:p>
    <w:p w14:paraId="4DA150DB" w14:textId="77777777" w:rsidR="007F05C5" w:rsidRPr="00015DA7" w:rsidRDefault="007F05C5" w:rsidP="00A1725F">
      <w:pPr>
        <w:spacing w:after="0" w:line="240" w:lineRule="auto"/>
        <w:jc w:val="center"/>
        <w:rPr>
          <w:rFonts w:cs="Times New Roman"/>
          <w:b/>
          <w:szCs w:val="28"/>
        </w:rPr>
      </w:pPr>
      <w:r w:rsidRPr="00015DA7">
        <w:rPr>
          <w:rFonts w:cs="Times New Roman"/>
          <w:b/>
          <w:szCs w:val="28"/>
        </w:rPr>
        <w:t>График контрольных работ по предмету «Информатика»</w:t>
      </w:r>
    </w:p>
    <w:p w14:paraId="40A7C19E" w14:textId="77777777" w:rsidR="007F05C5" w:rsidRPr="00015DA7" w:rsidRDefault="007F05C5" w:rsidP="00A1725F">
      <w:pPr>
        <w:spacing w:after="0" w:line="240" w:lineRule="auto"/>
        <w:jc w:val="center"/>
        <w:rPr>
          <w:rFonts w:cs="Times New Roman"/>
          <w:b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84"/>
        <w:gridCol w:w="2507"/>
        <w:gridCol w:w="2079"/>
      </w:tblGrid>
      <w:tr w:rsidR="007F05C5" w:rsidRPr="00015DA7" w14:paraId="3B902AAC" w14:textId="77777777" w:rsidTr="00EB6627">
        <w:trPr>
          <w:trHeight w:val="441"/>
          <w:jc w:val="center"/>
        </w:trPr>
        <w:tc>
          <w:tcPr>
            <w:tcW w:w="458" w:type="dxa"/>
          </w:tcPr>
          <w:p w14:paraId="7EBB9EFD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№</w:t>
            </w:r>
          </w:p>
        </w:tc>
        <w:tc>
          <w:tcPr>
            <w:tcW w:w="2507" w:type="dxa"/>
          </w:tcPr>
          <w:p w14:paraId="7ECF52E2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Четверть</w:t>
            </w:r>
          </w:p>
        </w:tc>
        <w:tc>
          <w:tcPr>
            <w:tcW w:w="2079" w:type="dxa"/>
          </w:tcPr>
          <w:p w14:paraId="72AB956B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Дата</w:t>
            </w:r>
          </w:p>
        </w:tc>
      </w:tr>
      <w:tr w:rsidR="007F05C5" w:rsidRPr="00015DA7" w14:paraId="0E27585E" w14:textId="77777777" w:rsidTr="00EB6627">
        <w:trPr>
          <w:trHeight w:val="233"/>
          <w:jc w:val="center"/>
        </w:trPr>
        <w:tc>
          <w:tcPr>
            <w:tcW w:w="458" w:type="dxa"/>
          </w:tcPr>
          <w:p w14:paraId="24C1EB9E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1</w:t>
            </w:r>
          </w:p>
        </w:tc>
        <w:tc>
          <w:tcPr>
            <w:tcW w:w="2507" w:type="dxa"/>
          </w:tcPr>
          <w:p w14:paraId="3E78CBCA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I четверть</w:t>
            </w:r>
          </w:p>
        </w:tc>
        <w:tc>
          <w:tcPr>
            <w:tcW w:w="2079" w:type="dxa"/>
          </w:tcPr>
          <w:p w14:paraId="3B2ED17C" w14:textId="769B0DE7" w:rsidR="007F05C5" w:rsidRPr="00015DA7" w:rsidRDefault="00015DA7" w:rsidP="00A1725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  <w:r w:rsidR="007F05C5" w:rsidRPr="00015DA7">
              <w:rPr>
                <w:rFonts w:cs="Times New Roman"/>
                <w:szCs w:val="28"/>
              </w:rPr>
              <w:t>.10</w:t>
            </w:r>
          </w:p>
        </w:tc>
      </w:tr>
      <w:tr w:rsidR="007F05C5" w:rsidRPr="00015DA7" w14:paraId="02C71DAF" w14:textId="77777777" w:rsidTr="00EB6627">
        <w:trPr>
          <w:trHeight w:val="220"/>
          <w:jc w:val="center"/>
        </w:trPr>
        <w:tc>
          <w:tcPr>
            <w:tcW w:w="458" w:type="dxa"/>
          </w:tcPr>
          <w:p w14:paraId="1675CB38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2</w:t>
            </w:r>
          </w:p>
        </w:tc>
        <w:tc>
          <w:tcPr>
            <w:tcW w:w="2507" w:type="dxa"/>
          </w:tcPr>
          <w:p w14:paraId="4001D83E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II четверть</w:t>
            </w:r>
          </w:p>
        </w:tc>
        <w:tc>
          <w:tcPr>
            <w:tcW w:w="2079" w:type="dxa"/>
          </w:tcPr>
          <w:p w14:paraId="21D1A582" w14:textId="263CA78A" w:rsidR="007F05C5" w:rsidRPr="00015DA7" w:rsidRDefault="00015DA7" w:rsidP="00A1725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  <w:r w:rsidR="007F05C5" w:rsidRPr="00015DA7">
              <w:rPr>
                <w:rFonts w:cs="Times New Roman"/>
                <w:szCs w:val="28"/>
              </w:rPr>
              <w:t>.12</w:t>
            </w:r>
          </w:p>
        </w:tc>
      </w:tr>
      <w:tr w:rsidR="007F05C5" w:rsidRPr="00015DA7" w14:paraId="03A25DFD" w14:textId="77777777" w:rsidTr="00EB6627">
        <w:trPr>
          <w:trHeight w:val="220"/>
          <w:jc w:val="center"/>
        </w:trPr>
        <w:tc>
          <w:tcPr>
            <w:tcW w:w="458" w:type="dxa"/>
          </w:tcPr>
          <w:p w14:paraId="2BCA718E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3</w:t>
            </w:r>
          </w:p>
        </w:tc>
        <w:tc>
          <w:tcPr>
            <w:tcW w:w="2507" w:type="dxa"/>
          </w:tcPr>
          <w:p w14:paraId="10732A29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III четверть</w:t>
            </w:r>
          </w:p>
        </w:tc>
        <w:tc>
          <w:tcPr>
            <w:tcW w:w="2079" w:type="dxa"/>
          </w:tcPr>
          <w:p w14:paraId="2D251BA5" w14:textId="1D0223F6" w:rsidR="007F05C5" w:rsidRPr="00015DA7" w:rsidRDefault="00015DA7" w:rsidP="00A1725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  <w:r w:rsidR="007F05C5" w:rsidRPr="00015DA7">
              <w:rPr>
                <w:rFonts w:cs="Times New Roman"/>
                <w:szCs w:val="28"/>
              </w:rPr>
              <w:t>.03</w:t>
            </w:r>
          </w:p>
        </w:tc>
      </w:tr>
      <w:tr w:rsidR="007F05C5" w:rsidRPr="00015DA7" w14:paraId="426F945D" w14:textId="77777777" w:rsidTr="00EB6627">
        <w:trPr>
          <w:trHeight w:val="220"/>
          <w:jc w:val="center"/>
        </w:trPr>
        <w:tc>
          <w:tcPr>
            <w:tcW w:w="458" w:type="dxa"/>
          </w:tcPr>
          <w:p w14:paraId="06FC6C9C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4</w:t>
            </w:r>
          </w:p>
        </w:tc>
        <w:tc>
          <w:tcPr>
            <w:tcW w:w="2507" w:type="dxa"/>
          </w:tcPr>
          <w:p w14:paraId="1CDF4AE8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IV четверть</w:t>
            </w:r>
          </w:p>
        </w:tc>
        <w:tc>
          <w:tcPr>
            <w:tcW w:w="2079" w:type="dxa"/>
          </w:tcPr>
          <w:p w14:paraId="3D495C88" w14:textId="3F121F7B" w:rsidR="007F05C5" w:rsidRPr="00015DA7" w:rsidRDefault="00015DA7" w:rsidP="00A1725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  <w:r w:rsidR="007F05C5" w:rsidRPr="00015DA7">
              <w:rPr>
                <w:rFonts w:cs="Times New Roman"/>
                <w:szCs w:val="28"/>
              </w:rPr>
              <w:t>.05</w:t>
            </w:r>
          </w:p>
        </w:tc>
      </w:tr>
      <w:tr w:rsidR="007F05C5" w:rsidRPr="00015DA7" w14:paraId="32D23125" w14:textId="77777777" w:rsidTr="00EB6627">
        <w:trPr>
          <w:trHeight w:val="208"/>
          <w:jc w:val="center"/>
        </w:trPr>
        <w:tc>
          <w:tcPr>
            <w:tcW w:w="458" w:type="dxa"/>
          </w:tcPr>
          <w:p w14:paraId="4D9B8E26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5</w:t>
            </w:r>
          </w:p>
        </w:tc>
        <w:tc>
          <w:tcPr>
            <w:tcW w:w="2507" w:type="dxa"/>
          </w:tcPr>
          <w:p w14:paraId="63A923E4" w14:textId="77777777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 xml:space="preserve">Годовая </w:t>
            </w:r>
          </w:p>
        </w:tc>
        <w:tc>
          <w:tcPr>
            <w:tcW w:w="2079" w:type="dxa"/>
          </w:tcPr>
          <w:p w14:paraId="6AD2C4BB" w14:textId="203A51A4" w:rsidR="007F05C5" w:rsidRPr="00015DA7" w:rsidRDefault="007F05C5" w:rsidP="00A1725F">
            <w:pPr>
              <w:jc w:val="center"/>
              <w:rPr>
                <w:rFonts w:cs="Times New Roman"/>
                <w:szCs w:val="28"/>
              </w:rPr>
            </w:pPr>
            <w:r w:rsidRPr="00015DA7">
              <w:rPr>
                <w:rFonts w:cs="Times New Roman"/>
                <w:szCs w:val="28"/>
              </w:rPr>
              <w:t>2</w:t>
            </w:r>
            <w:r w:rsidR="00015DA7">
              <w:rPr>
                <w:rFonts w:cs="Times New Roman"/>
                <w:szCs w:val="28"/>
              </w:rPr>
              <w:t>6</w:t>
            </w:r>
            <w:r w:rsidRPr="00015DA7">
              <w:rPr>
                <w:rFonts w:cs="Times New Roman"/>
                <w:szCs w:val="28"/>
              </w:rPr>
              <w:t>.05</w:t>
            </w:r>
          </w:p>
        </w:tc>
      </w:tr>
    </w:tbl>
    <w:p w14:paraId="44B431FB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b/>
          <w:bCs/>
          <w:color w:val="00000A"/>
          <w:sz w:val="24"/>
          <w:szCs w:val="24"/>
        </w:rPr>
      </w:pPr>
    </w:p>
    <w:p w14:paraId="4FEE4658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b/>
          <w:bCs/>
          <w:color w:val="00000A"/>
          <w:sz w:val="24"/>
          <w:szCs w:val="24"/>
        </w:rPr>
      </w:pPr>
      <w:r w:rsidRPr="00A1725F">
        <w:rPr>
          <w:rFonts w:cs="Times New Roman"/>
          <w:sz w:val="24"/>
          <w:szCs w:val="24"/>
        </w:rPr>
        <w:br w:type="page"/>
      </w:r>
    </w:p>
    <w:p w14:paraId="39213632" w14:textId="77777777" w:rsidR="007F05C5" w:rsidRPr="00A1725F" w:rsidRDefault="007F05C5" w:rsidP="00A1725F">
      <w:pPr>
        <w:pStyle w:val="11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  <w:r w:rsidRPr="00A1725F">
        <w:rPr>
          <w:b/>
          <w:bCs/>
          <w:color w:val="000000"/>
          <w:sz w:val="24"/>
          <w:szCs w:val="24"/>
        </w:rPr>
        <w:lastRenderedPageBreak/>
        <w:t>Приложение 2</w:t>
      </w:r>
    </w:p>
    <w:p w14:paraId="4A28F601" w14:textId="77777777" w:rsidR="007F05C5" w:rsidRPr="00A1725F" w:rsidRDefault="007F05C5" w:rsidP="00A1725F">
      <w:pPr>
        <w:pStyle w:val="c4"/>
        <w:spacing w:before="0" w:beforeAutospacing="0" w:after="0" w:afterAutospacing="0"/>
        <w:jc w:val="center"/>
        <w:rPr>
          <w:b/>
          <w:bCs/>
        </w:rPr>
      </w:pPr>
      <w:r w:rsidRPr="00A1725F">
        <w:rPr>
          <w:b/>
          <w:bCs/>
        </w:rPr>
        <w:t xml:space="preserve">Контрольная работа за </w:t>
      </w:r>
      <w:r w:rsidRPr="00A1725F">
        <w:rPr>
          <w:b/>
          <w:bCs/>
          <w:lang w:val="en-US"/>
        </w:rPr>
        <w:t>I</w:t>
      </w:r>
      <w:r w:rsidRPr="00A1725F">
        <w:rPr>
          <w:b/>
          <w:bCs/>
        </w:rPr>
        <w:t xml:space="preserve"> четверть</w:t>
      </w:r>
    </w:p>
    <w:p w14:paraId="20726D0A" w14:textId="77777777" w:rsidR="007F05C5" w:rsidRPr="0068252B" w:rsidRDefault="007F05C5" w:rsidP="00A1725F">
      <w:pPr>
        <w:pStyle w:val="c4"/>
        <w:spacing w:before="0" w:beforeAutospacing="0" w:after="0" w:afterAutospacing="0"/>
        <w:rPr>
          <w:b/>
          <w:bCs/>
        </w:rPr>
      </w:pPr>
      <w:r w:rsidRPr="0068252B">
        <w:rPr>
          <w:b/>
          <w:bCs/>
        </w:rPr>
        <w:t>1.Какое устройство предназначено для хранения информации?</w:t>
      </w:r>
    </w:p>
    <w:p w14:paraId="60CDE8F4" w14:textId="77777777" w:rsidR="007F05C5" w:rsidRPr="00A1725F" w:rsidRDefault="007F05C5" w:rsidP="00A1725F">
      <w:pPr>
        <w:pStyle w:val="c4"/>
        <w:spacing w:before="0" w:beforeAutospacing="0" w:after="0" w:afterAutospacing="0"/>
      </w:pPr>
      <w:r w:rsidRPr="00A1725F">
        <w:t>а) Долговременная память</w:t>
      </w:r>
      <w:r w:rsidRPr="00A1725F">
        <w:tab/>
      </w:r>
    </w:p>
    <w:p w14:paraId="566ECE0D" w14:textId="77777777" w:rsidR="007F05C5" w:rsidRPr="00A1725F" w:rsidRDefault="007F05C5" w:rsidP="00A1725F">
      <w:pPr>
        <w:pStyle w:val="c4"/>
        <w:spacing w:before="0" w:beforeAutospacing="0" w:after="0" w:afterAutospacing="0"/>
      </w:pPr>
      <w:r w:rsidRPr="00A1725F">
        <w:t>б) Монитор</w:t>
      </w:r>
      <w:r w:rsidRPr="00A1725F">
        <w:tab/>
      </w:r>
    </w:p>
    <w:p w14:paraId="73E3BAC3" w14:textId="77777777" w:rsidR="007F05C5" w:rsidRPr="00A1725F" w:rsidRDefault="007F05C5" w:rsidP="00A1725F">
      <w:pPr>
        <w:pStyle w:val="c4"/>
        <w:spacing w:before="0" w:beforeAutospacing="0" w:after="0" w:afterAutospacing="0"/>
      </w:pPr>
      <w:r w:rsidRPr="00A1725F">
        <w:t>в) Процессор</w:t>
      </w:r>
      <w:r w:rsidRPr="00A1725F">
        <w:tab/>
      </w:r>
    </w:p>
    <w:p w14:paraId="569BF9C7" w14:textId="77777777" w:rsidR="007F05C5" w:rsidRPr="0068252B" w:rsidRDefault="007F05C5" w:rsidP="00A1725F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8252B">
        <w:rPr>
          <w:rFonts w:eastAsia="Times New Roman" w:cs="Times New Roman"/>
          <w:b/>
          <w:bCs/>
          <w:sz w:val="24"/>
          <w:szCs w:val="24"/>
        </w:rPr>
        <w:t>2.Процессор обрабатывает информацию:</w:t>
      </w:r>
    </w:p>
    <w:p w14:paraId="38CA3357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а) В десятичной системе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40206799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б) В двоичном коде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36332E00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в) На языке Бейсик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009A7820" w14:textId="77777777" w:rsidR="007F05C5" w:rsidRPr="005E63AE" w:rsidRDefault="007F05C5" w:rsidP="00A1725F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5E63AE">
        <w:rPr>
          <w:rFonts w:eastAsia="Times New Roman" w:cs="Times New Roman"/>
          <w:b/>
          <w:bCs/>
          <w:sz w:val="24"/>
          <w:szCs w:val="24"/>
        </w:rPr>
        <w:t>3.Что из перечисленного относится к устройствам ввода информации?</w:t>
      </w:r>
    </w:p>
    <w:p w14:paraId="40FF1BBF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а) Монитор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15D84A1A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б) Клавиатура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362B1313" w14:textId="627ADBD0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в) Принтер</w:t>
      </w:r>
      <w:r w:rsidRPr="00A1725F">
        <w:rPr>
          <w:rFonts w:eastAsia="Times New Roman" w:cs="Times New Roman"/>
          <w:sz w:val="24"/>
          <w:szCs w:val="24"/>
        </w:rPr>
        <w:tab/>
      </w:r>
      <w:r w:rsidRPr="00A1725F">
        <w:rPr>
          <w:rFonts w:eastAsia="Times New Roman" w:cs="Times New Roman"/>
          <w:sz w:val="24"/>
          <w:szCs w:val="24"/>
        </w:rPr>
        <w:tab/>
      </w:r>
    </w:p>
    <w:p w14:paraId="6D74CA3C" w14:textId="77777777" w:rsidR="007F05C5" w:rsidRPr="0068252B" w:rsidRDefault="007F05C5" w:rsidP="00A1725F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8252B">
        <w:rPr>
          <w:rFonts w:eastAsia="Times New Roman" w:cs="Times New Roman"/>
          <w:b/>
          <w:bCs/>
          <w:sz w:val="24"/>
          <w:szCs w:val="24"/>
        </w:rPr>
        <w:t>4.Алгоритм, записанный на языке программирования и выполняемый компьютером – это:</w:t>
      </w:r>
    </w:p>
    <w:p w14:paraId="347F5B48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а) Данные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1462DDC4" w14:textId="732D0957" w:rsidR="007F05C5" w:rsidRPr="00A1725F" w:rsidRDefault="005E63AE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б</w:t>
      </w:r>
      <w:r w:rsidR="007F05C5" w:rsidRPr="00A1725F">
        <w:rPr>
          <w:rFonts w:eastAsia="Times New Roman" w:cs="Times New Roman"/>
          <w:sz w:val="24"/>
          <w:szCs w:val="24"/>
        </w:rPr>
        <w:t>) Импульс</w:t>
      </w:r>
      <w:r w:rsidR="007F05C5" w:rsidRPr="00A1725F">
        <w:rPr>
          <w:rFonts w:eastAsia="Times New Roman" w:cs="Times New Roman"/>
          <w:sz w:val="24"/>
          <w:szCs w:val="24"/>
        </w:rPr>
        <w:tab/>
      </w:r>
    </w:p>
    <w:p w14:paraId="1A5CAE74" w14:textId="3249575E" w:rsidR="007F05C5" w:rsidRPr="00A1725F" w:rsidRDefault="005E63AE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</w:t>
      </w:r>
      <w:r w:rsidR="007F05C5" w:rsidRPr="00A1725F">
        <w:rPr>
          <w:rFonts w:eastAsia="Times New Roman" w:cs="Times New Roman"/>
          <w:sz w:val="24"/>
          <w:szCs w:val="24"/>
        </w:rPr>
        <w:t>) Программа</w:t>
      </w:r>
    </w:p>
    <w:p w14:paraId="709D5DE5" w14:textId="77777777" w:rsidR="007F05C5" w:rsidRPr="0068252B" w:rsidRDefault="007F05C5" w:rsidP="00A1725F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8252B">
        <w:rPr>
          <w:rFonts w:eastAsia="Times New Roman" w:cs="Times New Roman"/>
          <w:b/>
          <w:bCs/>
          <w:sz w:val="24"/>
          <w:szCs w:val="24"/>
        </w:rPr>
        <w:t>5.Чтобы компьютер мог выполнить программу, она должна быть загружена в:</w:t>
      </w:r>
    </w:p>
    <w:p w14:paraId="60281E83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а) Процессор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7E277F66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б) Оперативную память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4C4F56E7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в) Устройство ввода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2DFD2399" w14:textId="77777777" w:rsidR="007F05C5" w:rsidRPr="0068252B" w:rsidRDefault="007F05C5" w:rsidP="00A1725F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8252B">
        <w:rPr>
          <w:rFonts w:eastAsia="Times New Roman" w:cs="Times New Roman"/>
          <w:b/>
          <w:bCs/>
          <w:sz w:val="24"/>
          <w:szCs w:val="24"/>
        </w:rPr>
        <w:t>6. Какой тип принтера целесообразно использовать для печати рефератов и книг?</w:t>
      </w:r>
    </w:p>
    <w:p w14:paraId="634B72E1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а) струйный</w:t>
      </w:r>
    </w:p>
    <w:p w14:paraId="60831AD2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б) лазерный</w:t>
      </w:r>
    </w:p>
    <w:p w14:paraId="0886D47D" w14:textId="2C23707C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в) матричный</w:t>
      </w:r>
    </w:p>
    <w:p w14:paraId="37926A0C" w14:textId="77777777" w:rsidR="007F05C5" w:rsidRPr="0068252B" w:rsidRDefault="007F05C5" w:rsidP="00A1725F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8252B">
        <w:rPr>
          <w:rFonts w:eastAsia="Times New Roman" w:cs="Times New Roman"/>
          <w:b/>
          <w:bCs/>
          <w:sz w:val="24"/>
          <w:szCs w:val="24"/>
        </w:rPr>
        <w:t>7.Позволяет осуществлять взаимодействие человека с компьютером в форме диалога с использованием окон и меню:</w:t>
      </w:r>
    </w:p>
    <w:p w14:paraId="06FB0F67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а) Драйвер устройства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688A8901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б) Операционная система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25B6DA1C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в) Графический интерфейс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6ED71E2F" w14:textId="77777777" w:rsidR="007F05C5" w:rsidRPr="0068252B" w:rsidRDefault="007F05C5" w:rsidP="00A1725F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8252B">
        <w:rPr>
          <w:rFonts w:eastAsia="Times New Roman" w:cs="Times New Roman"/>
          <w:b/>
          <w:bCs/>
          <w:sz w:val="24"/>
          <w:szCs w:val="24"/>
        </w:rPr>
        <w:t xml:space="preserve">8.Программа с помощью которой пользователь решает свои прикладные </w:t>
      </w:r>
      <w:proofErr w:type="gramStart"/>
      <w:r w:rsidRPr="0068252B">
        <w:rPr>
          <w:rFonts w:eastAsia="Times New Roman" w:cs="Times New Roman"/>
          <w:b/>
          <w:bCs/>
          <w:sz w:val="24"/>
          <w:szCs w:val="24"/>
        </w:rPr>
        <w:t>задачи  –</w:t>
      </w:r>
      <w:proofErr w:type="gramEnd"/>
      <w:r w:rsidRPr="0068252B">
        <w:rPr>
          <w:rFonts w:eastAsia="Times New Roman" w:cs="Times New Roman"/>
          <w:b/>
          <w:bCs/>
          <w:sz w:val="24"/>
          <w:szCs w:val="24"/>
        </w:rPr>
        <w:t xml:space="preserve"> это:</w:t>
      </w:r>
    </w:p>
    <w:p w14:paraId="4DADF21A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а) Драйвер устройства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252DA132" w14:textId="77777777" w:rsidR="007F05C5" w:rsidRPr="00A1725F" w:rsidRDefault="007F05C5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lastRenderedPageBreak/>
        <w:t>б) Операционная система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4B4BBC20" w14:textId="79D92506" w:rsidR="007F05C5" w:rsidRPr="00A1725F" w:rsidRDefault="005E63AE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</w:t>
      </w:r>
      <w:r w:rsidR="007F05C5" w:rsidRPr="00A1725F">
        <w:rPr>
          <w:rFonts w:eastAsia="Times New Roman" w:cs="Times New Roman"/>
          <w:sz w:val="24"/>
          <w:szCs w:val="24"/>
        </w:rPr>
        <w:t>) Приложение</w:t>
      </w:r>
    </w:p>
    <w:p w14:paraId="337D0672" w14:textId="77777777" w:rsidR="007F05C5" w:rsidRPr="0068252B" w:rsidRDefault="007F05C5" w:rsidP="00A1725F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8252B">
        <w:rPr>
          <w:rFonts w:eastAsia="Times New Roman" w:cs="Times New Roman"/>
          <w:b/>
          <w:bCs/>
          <w:sz w:val="24"/>
          <w:szCs w:val="24"/>
        </w:rPr>
        <w:t>9. Какие программы относятся к приложениям специального назначения?</w:t>
      </w:r>
    </w:p>
    <w:p w14:paraId="40C7E12B" w14:textId="4D5789BF" w:rsidR="007F05C5" w:rsidRPr="00A1725F" w:rsidRDefault="00290983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а</w:t>
      </w:r>
      <w:r w:rsidR="007F05C5" w:rsidRPr="00A1725F">
        <w:rPr>
          <w:rFonts w:eastAsia="Times New Roman" w:cs="Times New Roman"/>
          <w:sz w:val="24"/>
          <w:szCs w:val="24"/>
        </w:rPr>
        <w:t>) Мультимедиа проигрыватели</w:t>
      </w:r>
      <w:r w:rsidR="007F05C5" w:rsidRPr="00A1725F">
        <w:rPr>
          <w:rFonts w:eastAsia="Times New Roman" w:cs="Times New Roman"/>
          <w:sz w:val="24"/>
          <w:szCs w:val="24"/>
        </w:rPr>
        <w:tab/>
      </w:r>
    </w:p>
    <w:p w14:paraId="4F1611FA" w14:textId="3004FF60" w:rsidR="007F05C5" w:rsidRPr="00A1725F" w:rsidRDefault="00290983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б</w:t>
      </w:r>
      <w:r w:rsidR="007F05C5" w:rsidRPr="00A1725F">
        <w:rPr>
          <w:rFonts w:eastAsia="Times New Roman" w:cs="Times New Roman"/>
          <w:sz w:val="24"/>
          <w:szCs w:val="24"/>
        </w:rPr>
        <w:t>) Бухгалтерские программы</w:t>
      </w:r>
    </w:p>
    <w:p w14:paraId="0558D7A4" w14:textId="22EAEF40" w:rsidR="007F05C5" w:rsidRPr="00A1725F" w:rsidRDefault="00290983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</w:t>
      </w:r>
      <w:r w:rsidR="007F05C5" w:rsidRPr="00A1725F">
        <w:rPr>
          <w:rFonts w:eastAsia="Times New Roman" w:cs="Times New Roman"/>
          <w:sz w:val="24"/>
          <w:szCs w:val="24"/>
        </w:rPr>
        <w:t>) Системы компьютерного черчения</w:t>
      </w:r>
    </w:p>
    <w:p w14:paraId="3C555FA8" w14:textId="77777777" w:rsidR="007F05C5" w:rsidRPr="0068252B" w:rsidRDefault="007F05C5" w:rsidP="00A1725F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8252B">
        <w:rPr>
          <w:rFonts w:eastAsia="Times New Roman" w:cs="Times New Roman"/>
          <w:b/>
          <w:bCs/>
          <w:sz w:val="24"/>
          <w:szCs w:val="24"/>
        </w:rPr>
        <w:t>10.Выберите неправильные имена файлов:</w:t>
      </w:r>
    </w:p>
    <w:p w14:paraId="63E7A35D" w14:textId="652D8018" w:rsidR="00290983" w:rsidRPr="00A1725F" w:rsidRDefault="007F05C5" w:rsidP="00290983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1725F">
        <w:rPr>
          <w:rFonts w:eastAsia="Times New Roman" w:cs="Times New Roman"/>
          <w:sz w:val="24"/>
          <w:szCs w:val="24"/>
        </w:rPr>
        <w:t>а) Информатика</w:t>
      </w:r>
      <w:r w:rsidRPr="00A1725F">
        <w:rPr>
          <w:rFonts w:eastAsia="Times New Roman" w:cs="Times New Roman"/>
          <w:sz w:val="24"/>
          <w:szCs w:val="24"/>
        </w:rPr>
        <w:tab/>
      </w:r>
    </w:p>
    <w:p w14:paraId="1325A6F6" w14:textId="6E2F10D8" w:rsidR="007F05C5" w:rsidRPr="00A1725F" w:rsidRDefault="00290983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б</w:t>
      </w:r>
      <w:r w:rsidR="007F05C5" w:rsidRPr="00A1725F">
        <w:rPr>
          <w:rFonts w:eastAsia="Times New Roman" w:cs="Times New Roman"/>
          <w:sz w:val="24"/>
          <w:szCs w:val="24"/>
        </w:rPr>
        <w:t>) Информация*</w:t>
      </w:r>
    </w:p>
    <w:p w14:paraId="2682F6AC" w14:textId="675F3968" w:rsidR="007F05C5" w:rsidRPr="00A1725F" w:rsidRDefault="00290983" w:rsidP="00A1725F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</w:t>
      </w:r>
      <w:r w:rsidR="007F05C5" w:rsidRPr="00A1725F">
        <w:rPr>
          <w:rFonts w:eastAsia="Times New Roman" w:cs="Times New Roman"/>
          <w:sz w:val="24"/>
          <w:szCs w:val="24"/>
        </w:rPr>
        <w:t>) Информация:8кл</w:t>
      </w:r>
    </w:p>
    <w:p w14:paraId="093DF885" w14:textId="77777777" w:rsidR="007F05C5" w:rsidRPr="00A1725F" w:rsidRDefault="007F05C5" w:rsidP="00A1725F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A1725F">
        <w:rPr>
          <w:rFonts w:eastAsia="Times New Roman" w:cs="Times New Roman"/>
          <w:b/>
          <w:bCs/>
          <w:sz w:val="24"/>
          <w:szCs w:val="24"/>
        </w:rPr>
        <w:t xml:space="preserve">Контрольная работа за </w:t>
      </w:r>
      <w:r w:rsidRPr="00A1725F">
        <w:rPr>
          <w:rFonts w:eastAsia="Times New Roman" w:cs="Times New Roman"/>
          <w:b/>
          <w:bCs/>
          <w:sz w:val="24"/>
          <w:szCs w:val="24"/>
          <w:lang w:val="en-US"/>
        </w:rPr>
        <w:t>II</w:t>
      </w:r>
      <w:r w:rsidRPr="00A1725F">
        <w:rPr>
          <w:rFonts w:eastAsia="Times New Roman" w:cs="Times New Roman"/>
          <w:b/>
          <w:bCs/>
          <w:sz w:val="24"/>
          <w:szCs w:val="24"/>
        </w:rPr>
        <w:t xml:space="preserve"> четверть</w:t>
      </w:r>
    </w:p>
    <w:p w14:paraId="2973C1D9" w14:textId="586E57F8" w:rsidR="007F05C5" w:rsidRPr="0068252B" w:rsidRDefault="0068252B" w:rsidP="0068252B">
      <w:pPr>
        <w:pStyle w:val="c0"/>
        <w:spacing w:before="0" w:beforeAutospacing="0" w:after="0" w:afterAutospacing="0"/>
        <w:rPr>
          <w:b/>
          <w:bCs/>
        </w:rPr>
      </w:pPr>
      <w:r>
        <w:rPr>
          <w:rStyle w:val="c39"/>
          <w:b/>
          <w:bCs/>
        </w:rPr>
        <w:t>1.</w:t>
      </w:r>
      <w:r w:rsidR="007F05C5" w:rsidRPr="0068252B">
        <w:rPr>
          <w:rStyle w:val="c39"/>
          <w:b/>
          <w:bCs/>
        </w:rPr>
        <w:t>Текстовый редактор – это приложение</w:t>
      </w:r>
    </w:p>
    <w:p w14:paraId="58E07484" w14:textId="77777777" w:rsidR="007F05C5" w:rsidRPr="00A1725F" w:rsidRDefault="007F05C5" w:rsidP="00A1725F">
      <w:pPr>
        <w:pStyle w:val="c0"/>
        <w:numPr>
          <w:ilvl w:val="0"/>
          <w:numId w:val="25"/>
        </w:numPr>
        <w:spacing w:before="0" w:beforeAutospacing="0" w:after="0" w:afterAutospacing="0"/>
      </w:pPr>
      <w:r w:rsidRPr="00A1725F">
        <w:rPr>
          <w:rStyle w:val="c6"/>
        </w:rPr>
        <w:t>для создания мультимедийных документов;</w:t>
      </w:r>
    </w:p>
    <w:p w14:paraId="35E2C382" w14:textId="77777777" w:rsidR="007F05C5" w:rsidRPr="00A1725F" w:rsidRDefault="007F05C5" w:rsidP="00A1725F">
      <w:pPr>
        <w:pStyle w:val="c0"/>
        <w:numPr>
          <w:ilvl w:val="0"/>
          <w:numId w:val="25"/>
        </w:numPr>
        <w:spacing w:before="0" w:beforeAutospacing="0" w:after="0" w:afterAutospacing="0"/>
      </w:pPr>
      <w:r w:rsidRPr="00A1725F">
        <w:rPr>
          <w:rStyle w:val="c6"/>
        </w:rPr>
        <w:t>для создания, редактирования и форматирования текстовой информации;</w:t>
      </w:r>
    </w:p>
    <w:p w14:paraId="76FB8A87" w14:textId="34FC05F1" w:rsidR="007F05C5" w:rsidRPr="00A1725F" w:rsidRDefault="007F05C5" w:rsidP="0068252B">
      <w:pPr>
        <w:pStyle w:val="c0"/>
        <w:numPr>
          <w:ilvl w:val="0"/>
          <w:numId w:val="25"/>
        </w:numPr>
        <w:spacing w:before="0" w:beforeAutospacing="0" w:after="0" w:afterAutospacing="0"/>
      </w:pPr>
      <w:r w:rsidRPr="00A1725F">
        <w:rPr>
          <w:rStyle w:val="c6"/>
        </w:rPr>
        <w:t>для обработки изображений в процессе создания доклада.</w:t>
      </w:r>
    </w:p>
    <w:p w14:paraId="2AFE5754" w14:textId="77777777" w:rsidR="007F05C5" w:rsidRPr="0068252B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68252B">
        <w:rPr>
          <w:rStyle w:val="c39"/>
          <w:b/>
          <w:bCs/>
        </w:rPr>
        <w:t xml:space="preserve">2. Текстовая информация </w:t>
      </w:r>
      <w:proofErr w:type="gramStart"/>
      <w:r w:rsidRPr="0068252B">
        <w:rPr>
          <w:rStyle w:val="c39"/>
          <w:b/>
          <w:bCs/>
        </w:rPr>
        <w:t>- это</w:t>
      </w:r>
      <w:proofErr w:type="gramEnd"/>
    </w:p>
    <w:p w14:paraId="7A68F5C6" w14:textId="77777777" w:rsidR="007F05C5" w:rsidRPr="00A1725F" w:rsidRDefault="007F05C5" w:rsidP="00A1725F">
      <w:pPr>
        <w:pStyle w:val="c0"/>
        <w:numPr>
          <w:ilvl w:val="0"/>
          <w:numId w:val="26"/>
        </w:numPr>
        <w:spacing w:before="0" w:beforeAutospacing="0" w:after="0" w:afterAutospacing="0"/>
      </w:pPr>
      <w:r w:rsidRPr="00A1725F">
        <w:rPr>
          <w:rStyle w:val="c6"/>
        </w:rPr>
        <w:t>информация, представленная в форме письменного текста;</w:t>
      </w:r>
    </w:p>
    <w:p w14:paraId="27A998FA" w14:textId="77777777" w:rsidR="007F05C5" w:rsidRPr="00A1725F" w:rsidRDefault="007F05C5" w:rsidP="00A1725F">
      <w:pPr>
        <w:pStyle w:val="c0"/>
        <w:numPr>
          <w:ilvl w:val="0"/>
          <w:numId w:val="26"/>
        </w:numPr>
        <w:spacing w:before="0" w:beforeAutospacing="0" w:after="0" w:afterAutospacing="0"/>
      </w:pPr>
      <w:r w:rsidRPr="00A1725F">
        <w:rPr>
          <w:rStyle w:val="c6"/>
        </w:rPr>
        <w:t>рисунки схемы, графики;</w:t>
      </w:r>
    </w:p>
    <w:p w14:paraId="354611B9" w14:textId="15F76B55" w:rsidR="007F05C5" w:rsidRPr="00A1725F" w:rsidRDefault="007F05C5" w:rsidP="0068252B">
      <w:pPr>
        <w:pStyle w:val="c0"/>
        <w:numPr>
          <w:ilvl w:val="0"/>
          <w:numId w:val="26"/>
        </w:numPr>
        <w:spacing w:before="0" w:beforeAutospacing="0" w:after="0" w:afterAutospacing="0"/>
      </w:pPr>
      <w:r w:rsidRPr="00A1725F">
        <w:rPr>
          <w:rStyle w:val="c6"/>
        </w:rPr>
        <w:t>полный набор букв алфавита.</w:t>
      </w:r>
    </w:p>
    <w:p w14:paraId="5C22BA80" w14:textId="77777777" w:rsidR="007F05C5" w:rsidRPr="0068252B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68252B">
        <w:rPr>
          <w:rStyle w:val="c39"/>
          <w:b/>
          <w:bCs/>
        </w:rPr>
        <w:t>3. Какие операции выполняют при редактировании текста?</w:t>
      </w:r>
    </w:p>
    <w:p w14:paraId="3B59A79A" w14:textId="77777777" w:rsidR="007F05C5" w:rsidRPr="00A1725F" w:rsidRDefault="007F05C5" w:rsidP="00A1725F">
      <w:pPr>
        <w:pStyle w:val="c0"/>
        <w:numPr>
          <w:ilvl w:val="0"/>
          <w:numId w:val="27"/>
        </w:numPr>
        <w:spacing w:before="0" w:beforeAutospacing="0" w:after="0" w:afterAutospacing="0"/>
      </w:pPr>
      <w:r w:rsidRPr="00A1725F">
        <w:rPr>
          <w:rStyle w:val="c6"/>
        </w:rPr>
        <w:t>Совершают операции по оформлению текста.</w:t>
      </w:r>
    </w:p>
    <w:p w14:paraId="797F9662" w14:textId="77777777" w:rsidR="007F05C5" w:rsidRPr="00A1725F" w:rsidRDefault="007F05C5" w:rsidP="00A1725F">
      <w:pPr>
        <w:pStyle w:val="c0"/>
        <w:numPr>
          <w:ilvl w:val="0"/>
          <w:numId w:val="27"/>
        </w:numPr>
        <w:spacing w:before="0" w:beforeAutospacing="0" w:after="0" w:afterAutospacing="0"/>
      </w:pPr>
      <w:r w:rsidRPr="00A1725F">
        <w:rPr>
          <w:rStyle w:val="c6"/>
        </w:rPr>
        <w:t>Просматривают текст, исправляют ошибки, вносят изменения.</w:t>
      </w:r>
    </w:p>
    <w:p w14:paraId="10F9AB58" w14:textId="5428748C" w:rsidR="007F05C5" w:rsidRPr="00A1725F" w:rsidRDefault="007F05C5" w:rsidP="0068252B">
      <w:pPr>
        <w:pStyle w:val="c0"/>
        <w:numPr>
          <w:ilvl w:val="0"/>
          <w:numId w:val="27"/>
        </w:numPr>
        <w:spacing w:before="0" w:beforeAutospacing="0" w:after="0" w:afterAutospacing="0"/>
      </w:pPr>
      <w:r w:rsidRPr="00A1725F">
        <w:rPr>
          <w:rStyle w:val="c6"/>
        </w:rPr>
        <w:t>Выводят текст на печать.</w:t>
      </w:r>
    </w:p>
    <w:p w14:paraId="552EF8C7" w14:textId="77777777" w:rsidR="007F05C5" w:rsidRPr="0068252B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68252B">
        <w:rPr>
          <w:rStyle w:val="c39"/>
          <w:b/>
          <w:bCs/>
        </w:rPr>
        <w:t>4. Какие из перечисленных ниже расширений соответствуют текстовому файлу?</w:t>
      </w:r>
    </w:p>
    <w:p w14:paraId="060AD1C6" w14:textId="77777777" w:rsidR="007F05C5" w:rsidRPr="00A1725F" w:rsidRDefault="007F05C5" w:rsidP="00A1725F">
      <w:pPr>
        <w:pStyle w:val="c0"/>
        <w:numPr>
          <w:ilvl w:val="0"/>
          <w:numId w:val="28"/>
        </w:numPr>
        <w:spacing w:before="0" w:beforeAutospacing="0" w:after="0" w:afterAutospacing="0"/>
      </w:pPr>
      <w:proofErr w:type="spellStart"/>
      <w:r w:rsidRPr="00A1725F">
        <w:rPr>
          <w:rStyle w:val="c6"/>
        </w:rPr>
        <w:t>exe</w:t>
      </w:r>
      <w:proofErr w:type="spellEnd"/>
      <w:r w:rsidRPr="00A1725F">
        <w:rPr>
          <w:rStyle w:val="c6"/>
        </w:rPr>
        <w:t xml:space="preserve">., </w:t>
      </w:r>
      <w:proofErr w:type="spellStart"/>
      <w:r w:rsidRPr="00A1725F">
        <w:rPr>
          <w:rStyle w:val="c6"/>
        </w:rPr>
        <w:t>com</w:t>
      </w:r>
      <w:proofErr w:type="spellEnd"/>
      <w:r w:rsidRPr="00A1725F">
        <w:rPr>
          <w:rStyle w:val="c6"/>
        </w:rPr>
        <w:t xml:space="preserve">., </w:t>
      </w:r>
      <w:proofErr w:type="spellStart"/>
      <w:r w:rsidRPr="00A1725F">
        <w:rPr>
          <w:rStyle w:val="c6"/>
        </w:rPr>
        <w:t>bat</w:t>
      </w:r>
      <w:proofErr w:type="spellEnd"/>
      <w:r w:rsidRPr="00A1725F">
        <w:rPr>
          <w:rStyle w:val="c6"/>
        </w:rPr>
        <w:t>;</w:t>
      </w:r>
    </w:p>
    <w:p w14:paraId="681E467C" w14:textId="77777777" w:rsidR="007F05C5" w:rsidRPr="00A1725F" w:rsidRDefault="007F05C5" w:rsidP="00A1725F">
      <w:pPr>
        <w:pStyle w:val="c0"/>
        <w:numPr>
          <w:ilvl w:val="0"/>
          <w:numId w:val="28"/>
        </w:numPr>
        <w:spacing w:before="0" w:beforeAutospacing="0" w:after="0" w:afterAutospacing="0"/>
      </w:pPr>
      <w:proofErr w:type="spellStart"/>
      <w:r w:rsidRPr="00A1725F">
        <w:rPr>
          <w:rStyle w:val="c6"/>
        </w:rPr>
        <w:t>gif</w:t>
      </w:r>
      <w:proofErr w:type="spellEnd"/>
      <w:r w:rsidRPr="00A1725F">
        <w:rPr>
          <w:rStyle w:val="c6"/>
        </w:rPr>
        <w:t xml:space="preserve">., </w:t>
      </w:r>
      <w:proofErr w:type="spellStart"/>
      <w:r w:rsidRPr="00A1725F">
        <w:rPr>
          <w:rStyle w:val="c6"/>
        </w:rPr>
        <w:t>bmp</w:t>
      </w:r>
      <w:proofErr w:type="spellEnd"/>
      <w:r w:rsidRPr="00A1725F">
        <w:rPr>
          <w:rStyle w:val="c6"/>
        </w:rPr>
        <w:t xml:space="preserve">., </w:t>
      </w:r>
      <w:proofErr w:type="spellStart"/>
      <w:r w:rsidRPr="00A1725F">
        <w:rPr>
          <w:rStyle w:val="c6"/>
        </w:rPr>
        <w:t>jpg</w:t>
      </w:r>
      <w:proofErr w:type="spellEnd"/>
      <w:r w:rsidRPr="00A1725F">
        <w:rPr>
          <w:rStyle w:val="c6"/>
        </w:rPr>
        <w:t>;</w:t>
      </w:r>
    </w:p>
    <w:p w14:paraId="75E4A52A" w14:textId="09D4C626" w:rsidR="007F05C5" w:rsidRPr="00A1725F" w:rsidRDefault="007F05C5" w:rsidP="0068252B">
      <w:pPr>
        <w:pStyle w:val="c0"/>
        <w:numPr>
          <w:ilvl w:val="0"/>
          <w:numId w:val="28"/>
        </w:numPr>
        <w:spacing w:before="0" w:beforeAutospacing="0" w:after="0" w:afterAutospacing="0"/>
      </w:pPr>
      <w:proofErr w:type="spellStart"/>
      <w:r w:rsidRPr="00A1725F">
        <w:rPr>
          <w:rStyle w:val="c6"/>
        </w:rPr>
        <w:t>txt</w:t>
      </w:r>
      <w:proofErr w:type="spellEnd"/>
      <w:r w:rsidRPr="00A1725F">
        <w:rPr>
          <w:rStyle w:val="c6"/>
        </w:rPr>
        <w:t xml:space="preserve">., </w:t>
      </w:r>
      <w:proofErr w:type="spellStart"/>
      <w:r w:rsidRPr="00A1725F">
        <w:rPr>
          <w:rStyle w:val="c6"/>
        </w:rPr>
        <w:t>doc</w:t>
      </w:r>
      <w:proofErr w:type="spellEnd"/>
      <w:r w:rsidRPr="00A1725F">
        <w:rPr>
          <w:rStyle w:val="c6"/>
        </w:rPr>
        <w:t xml:space="preserve">., </w:t>
      </w:r>
      <w:proofErr w:type="spellStart"/>
      <w:r w:rsidRPr="00A1725F">
        <w:rPr>
          <w:rStyle w:val="c6"/>
        </w:rPr>
        <w:t>rtf</w:t>
      </w:r>
      <w:proofErr w:type="spellEnd"/>
      <w:r w:rsidRPr="00A1725F">
        <w:rPr>
          <w:rStyle w:val="c6"/>
        </w:rPr>
        <w:t>.</w:t>
      </w:r>
    </w:p>
    <w:p w14:paraId="5FA139C3" w14:textId="77777777" w:rsidR="007F05C5" w:rsidRPr="0068252B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68252B">
        <w:rPr>
          <w:rStyle w:val="c39"/>
          <w:b/>
          <w:bCs/>
        </w:rPr>
        <w:t>5. Какую программу нужно выбирать для обработки текстовой информации?</w:t>
      </w:r>
    </w:p>
    <w:p w14:paraId="4731D145" w14:textId="77777777" w:rsidR="007F05C5" w:rsidRPr="00A1725F" w:rsidRDefault="007F05C5" w:rsidP="00A1725F">
      <w:pPr>
        <w:pStyle w:val="c0"/>
        <w:numPr>
          <w:ilvl w:val="0"/>
          <w:numId w:val="29"/>
        </w:numPr>
        <w:spacing w:before="0" w:beforeAutospacing="0" w:after="0" w:afterAutospacing="0"/>
      </w:pPr>
      <w:r w:rsidRPr="00A1725F">
        <w:rPr>
          <w:rStyle w:val="c6"/>
        </w:rPr>
        <w:t xml:space="preserve">MS </w:t>
      </w:r>
      <w:proofErr w:type="spellStart"/>
      <w:r w:rsidRPr="00A1725F">
        <w:rPr>
          <w:rStyle w:val="c6"/>
        </w:rPr>
        <w:t>Excel</w:t>
      </w:r>
      <w:proofErr w:type="spellEnd"/>
      <w:r w:rsidRPr="00A1725F">
        <w:rPr>
          <w:rStyle w:val="c6"/>
        </w:rPr>
        <w:t>;</w:t>
      </w:r>
    </w:p>
    <w:p w14:paraId="5D361F54" w14:textId="77777777" w:rsidR="007F05C5" w:rsidRPr="00A1725F" w:rsidRDefault="007F05C5" w:rsidP="00A1725F">
      <w:pPr>
        <w:pStyle w:val="c0"/>
        <w:numPr>
          <w:ilvl w:val="0"/>
          <w:numId w:val="29"/>
        </w:numPr>
        <w:spacing w:before="0" w:beforeAutospacing="0" w:after="0" w:afterAutospacing="0"/>
      </w:pPr>
      <w:r w:rsidRPr="00A1725F">
        <w:rPr>
          <w:rStyle w:val="c6"/>
        </w:rPr>
        <w:t xml:space="preserve">MS </w:t>
      </w:r>
      <w:proofErr w:type="spellStart"/>
      <w:r w:rsidRPr="00A1725F">
        <w:rPr>
          <w:rStyle w:val="c6"/>
        </w:rPr>
        <w:t>Word</w:t>
      </w:r>
      <w:proofErr w:type="spellEnd"/>
      <w:r w:rsidRPr="00A1725F">
        <w:rPr>
          <w:rStyle w:val="c6"/>
        </w:rPr>
        <w:t>;</w:t>
      </w:r>
    </w:p>
    <w:p w14:paraId="00B82BF5" w14:textId="4E520480" w:rsidR="007F05C5" w:rsidRPr="0068252B" w:rsidRDefault="007F05C5" w:rsidP="0068252B">
      <w:pPr>
        <w:pStyle w:val="c0"/>
        <w:numPr>
          <w:ilvl w:val="0"/>
          <w:numId w:val="29"/>
        </w:numPr>
        <w:spacing w:before="0" w:beforeAutospacing="0" w:after="0" w:afterAutospacing="0"/>
      </w:pPr>
      <w:proofErr w:type="spellStart"/>
      <w:r w:rsidRPr="00A1725F">
        <w:rPr>
          <w:rStyle w:val="c6"/>
        </w:rPr>
        <w:t>Paint</w:t>
      </w:r>
      <w:proofErr w:type="spellEnd"/>
      <w:r w:rsidRPr="00A1725F">
        <w:rPr>
          <w:rStyle w:val="c6"/>
        </w:rPr>
        <w:t>.</w:t>
      </w:r>
    </w:p>
    <w:p w14:paraId="347B04FD" w14:textId="77777777" w:rsidR="007F05C5" w:rsidRPr="0068252B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68252B">
        <w:rPr>
          <w:rStyle w:val="c1"/>
          <w:b/>
          <w:bCs/>
        </w:rPr>
        <w:t>6. Гипертекст – это…</w:t>
      </w:r>
    </w:p>
    <w:p w14:paraId="6E7B1B7C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rPr>
          <w:rStyle w:val="c6"/>
        </w:rPr>
        <w:lastRenderedPageBreak/>
        <w:t>1)        очень большой текст;</w:t>
      </w:r>
    </w:p>
    <w:p w14:paraId="03DA64B4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rPr>
          <w:rStyle w:val="c6"/>
        </w:rPr>
        <w:t>2)        текст, в котором используется шрифт большого размера;</w:t>
      </w:r>
    </w:p>
    <w:p w14:paraId="39B9DE57" w14:textId="5DD41370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rPr>
          <w:rStyle w:val="c6"/>
        </w:rPr>
        <w:t>3)        это текст, организованный так, что его можно просматривать в последовательности смысловых связей между его отдельными фрагментами.</w:t>
      </w:r>
    </w:p>
    <w:p w14:paraId="2A937BF6" w14:textId="77777777" w:rsidR="007F05C5" w:rsidRPr="0068252B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68252B">
        <w:rPr>
          <w:rStyle w:val="c39"/>
          <w:b/>
          <w:bCs/>
        </w:rPr>
        <w:t>7. При задании параметров страницы в текстовом редакторе устанавливаются:</w:t>
      </w:r>
    </w:p>
    <w:p w14:paraId="7707435D" w14:textId="77777777" w:rsidR="007F05C5" w:rsidRPr="00A1725F" w:rsidRDefault="007F05C5" w:rsidP="00A1725F">
      <w:pPr>
        <w:pStyle w:val="c0"/>
        <w:numPr>
          <w:ilvl w:val="0"/>
          <w:numId w:val="30"/>
        </w:numPr>
        <w:spacing w:before="0" w:beforeAutospacing="0" w:after="0" w:afterAutospacing="0"/>
      </w:pPr>
      <w:r w:rsidRPr="00A1725F">
        <w:rPr>
          <w:rStyle w:val="c6"/>
        </w:rPr>
        <w:t>гарнитура, начертание, размер;</w:t>
      </w:r>
    </w:p>
    <w:p w14:paraId="6CB02D0F" w14:textId="77777777" w:rsidR="007F05C5" w:rsidRPr="00A1725F" w:rsidRDefault="007F05C5" w:rsidP="00A1725F">
      <w:pPr>
        <w:pStyle w:val="c0"/>
        <w:numPr>
          <w:ilvl w:val="0"/>
          <w:numId w:val="30"/>
        </w:numPr>
        <w:spacing w:before="0" w:beforeAutospacing="0" w:after="0" w:afterAutospacing="0"/>
      </w:pPr>
      <w:r w:rsidRPr="00A1725F">
        <w:rPr>
          <w:rStyle w:val="c6"/>
        </w:rPr>
        <w:t>поля, ориентация;</w:t>
      </w:r>
    </w:p>
    <w:p w14:paraId="2D3FD44C" w14:textId="12D7047E" w:rsidR="007F05C5" w:rsidRPr="00A1725F" w:rsidRDefault="007F05C5" w:rsidP="00A1725F">
      <w:pPr>
        <w:pStyle w:val="c0"/>
        <w:numPr>
          <w:ilvl w:val="0"/>
          <w:numId w:val="30"/>
        </w:numPr>
        <w:spacing w:before="0" w:beforeAutospacing="0" w:after="0" w:afterAutospacing="0"/>
      </w:pPr>
      <w:r w:rsidRPr="00A1725F">
        <w:rPr>
          <w:rStyle w:val="c6"/>
        </w:rPr>
        <w:t>отступ, интервал.</w:t>
      </w:r>
    </w:p>
    <w:p w14:paraId="04C02A26" w14:textId="77777777" w:rsidR="007F05C5" w:rsidRPr="0068252B" w:rsidRDefault="007F05C5" w:rsidP="00A1725F">
      <w:pPr>
        <w:pStyle w:val="c0"/>
        <w:spacing w:before="0" w:beforeAutospacing="0" w:after="0" w:afterAutospacing="0"/>
        <w:rPr>
          <w:rStyle w:val="c1"/>
          <w:b/>
          <w:bCs/>
        </w:rPr>
      </w:pPr>
      <w:r w:rsidRPr="0068252B">
        <w:rPr>
          <w:rStyle w:val="c1"/>
          <w:b/>
          <w:bCs/>
        </w:rPr>
        <w:t>8. Как называется процесс изменения внешнего вида текста?</w:t>
      </w:r>
    </w:p>
    <w:p w14:paraId="5B1DB2AB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ab/>
        <w:t>1.редактирование</w:t>
      </w:r>
    </w:p>
    <w:p w14:paraId="1D5C332C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ab/>
        <w:t>2.форматирование</w:t>
      </w:r>
    </w:p>
    <w:p w14:paraId="7E195ED3" w14:textId="389E7499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ab/>
        <w:t>3.удаление</w:t>
      </w:r>
    </w:p>
    <w:p w14:paraId="2E57B891" w14:textId="77777777" w:rsidR="007F05C5" w:rsidRPr="00A1725F" w:rsidRDefault="007F05C5" w:rsidP="00A1725F">
      <w:pPr>
        <w:pStyle w:val="c0"/>
        <w:spacing w:before="0" w:beforeAutospacing="0" w:after="0" w:afterAutospacing="0"/>
        <w:jc w:val="center"/>
        <w:rPr>
          <w:b/>
          <w:bCs/>
        </w:rPr>
      </w:pPr>
      <w:r w:rsidRPr="00A1725F">
        <w:rPr>
          <w:b/>
          <w:bCs/>
        </w:rPr>
        <w:t xml:space="preserve">Контрольная работа за </w:t>
      </w:r>
      <w:r w:rsidRPr="00A1725F">
        <w:rPr>
          <w:b/>
          <w:bCs/>
          <w:lang w:val="en-US"/>
        </w:rPr>
        <w:t>III</w:t>
      </w:r>
      <w:r w:rsidRPr="00A1725F">
        <w:rPr>
          <w:b/>
          <w:bCs/>
        </w:rPr>
        <w:t xml:space="preserve"> четверть</w:t>
      </w:r>
    </w:p>
    <w:p w14:paraId="76506C83" w14:textId="77777777" w:rsidR="007F05C5" w:rsidRPr="00A1725F" w:rsidRDefault="007F05C5" w:rsidP="00A1725F">
      <w:pPr>
        <w:pStyle w:val="c0"/>
        <w:spacing w:before="0" w:beforeAutospacing="0" w:after="0" w:afterAutospacing="0"/>
        <w:jc w:val="center"/>
        <w:rPr>
          <w:b/>
          <w:bCs/>
        </w:rPr>
      </w:pPr>
    </w:p>
    <w:p w14:paraId="065FD5A1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rPr>
          <w:rStyle w:val="ad"/>
        </w:rPr>
        <w:t>1. Основное назначение электронных таблиц-</w:t>
      </w:r>
    </w:p>
    <w:p w14:paraId="1B5839EC" w14:textId="3992817C" w:rsidR="007F05C5" w:rsidRPr="00A1725F" w:rsidRDefault="00290983" w:rsidP="00A1725F">
      <w:pPr>
        <w:pStyle w:val="ac"/>
        <w:spacing w:before="0" w:beforeAutospacing="0" w:after="0" w:afterAutospacing="0"/>
      </w:pPr>
      <w:r>
        <w:t>а</w:t>
      </w:r>
      <w:r w:rsidR="007F05C5" w:rsidRPr="00A1725F">
        <w:t>) хранить большие объемы информации;</w:t>
      </w:r>
    </w:p>
    <w:p w14:paraId="22B2D63F" w14:textId="3B7A1D6A" w:rsidR="007F05C5" w:rsidRPr="00A1725F" w:rsidRDefault="00290983" w:rsidP="00A1725F">
      <w:pPr>
        <w:pStyle w:val="ac"/>
        <w:spacing w:before="0" w:beforeAutospacing="0" w:after="0" w:afterAutospacing="0"/>
      </w:pPr>
      <w:r>
        <w:t>б</w:t>
      </w:r>
      <w:r w:rsidR="007F05C5" w:rsidRPr="00A1725F">
        <w:t>) выполнять расчет по формулам;</w:t>
      </w:r>
    </w:p>
    <w:p w14:paraId="2FAE8FE0" w14:textId="34F3020F" w:rsidR="007F05C5" w:rsidRPr="00A1725F" w:rsidRDefault="00290983" w:rsidP="00A1725F">
      <w:pPr>
        <w:pStyle w:val="ac"/>
        <w:spacing w:before="0" w:beforeAutospacing="0" w:after="0" w:afterAutospacing="0"/>
      </w:pPr>
      <w:r>
        <w:t>в</w:t>
      </w:r>
      <w:r w:rsidR="007F05C5" w:rsidRPr="00A1725F">
        <w:t>) нет правильного ответа.</w:t>
      </w:r>
    </w:p>
    <w:p w14:paraId="56D2560C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rPr>
          <w:rStyle w:val="ad"/>
        </w:rPr>
        <w:t>2. Что позволяет выполнять электронная таблица?</w:t>
      </w:r>
    </w:p>
    <w:p w14:paraId="3A9D0AFA" w14:textId="23BC3026" w:rsidR="007F05C5" w:rsidRPr="00A1725F" w:rsidRDefault="00290983" w:rsidP="00A1725F">
      <w:pPr>
        <w:pStyle w:val="ac"/>
        <w:spacing w:before="0" w:beforeAutospacing="0" w:after="0" w:afterAutospacing="0"/>
      </w:pPr>
      <w:r>
        <w:t>а</w:t>
      </w:r>
      <w:r w:rsidR="007F05C5" w:rsidRPr="00A1725F">
        <w:t>) представлять данные в виде диаграмм, графиков;</w:t>
      </w:r>
    </w:p>
    <w:p w14:paraId="35BAE493" w14:textId="7A4C38F2" w:rsidR="007F05C5" w:rsidRPr="00A1725F" w:rsidRDefault="00290983" w:rsidP="00A1725F">
      <w:pPr>
        <w:pStyle w:val="ac"/>
        <w:spacing w:before="0" w:beforeAutospacing="0" w:after="0" w:afterAutospacing="0"/>
      </w:pPr>
      <w:r>
        <w:t>б</w:t>
      </w:r>
      <w:r w:rsidR="007F05C5" w:rsidRPr="00A1725F">
        <w:t>) при изменении данных автоматически пересчитывать результат;</w:t>
      </w:r>
    </w:p>
    <w:p w14:paraId="6825151E" w14:textId="5DE60C2A" w:rsidR="007F05C5" w:rsidRPr="00A1725F" w:rsidRDefault="00290983" w:rsidP="00A1725F">
      <w:pPr>
        <w:pStyle w:val="ac"/>
        <w:spacing w:before="0" w:beforeAutospacing="0" w:after="0" w:afterAutospacing="0"/>
      </w:pPr>
      <w:r>
        <w:t>в</w:t>
      </w:r>
      <w:r w:rsidR="007F05C5" w:rsidRPr="00A1725F">
        <w:t>) выполнять чертежные работы;</w:t>
      </w:r>
    </w:p>
    <w:p w14:paraId="71A81AC7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rPr>
          <w:rStyle w:val="ad"/>
        </w:rPr>
        <w:t>3. Можно ли в ЭТ построить график, диаграмму по числовым значениям таблицы?</w:t>
      </w:r>
    </w:p>
    <w:p w14:paraId="5918404C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t xml:space="preserve">а) </w:t>
      </w:r>
      <w:proofErr w:type="gramStart"/>
      <w:r w:rsidRPr="00A1725F">
        <w:t>да ;</w:t>
      </w:r>
      <w:proofErr w:type="gramEnd"/>
    </w:p>
    <w:p w14:paraId="2AD0CD95" w14:textId="3EAF2628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t>б) нет;</w:t>
      </w:r>
    </w:p>
    <w:p w14:paraId="276BA89E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rPr>
          <w:rStyle w:val="ad"/>
        </w:rPr>
        <w:t>4. Основным элементом электронных таблиц является:</w:t>
      </w:r>
    </w:p>
    <w:p w14:paraId="683086EB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t>а) Цифры</w:t>
      </w:r>
    </w:p>
    <w:p w14:paraId="28B4D730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t>б) Ячейки</w:t>
      </w:r>
    </w:p>
    <w:p w14:paraId="4C37E949" w14:textId="31199D2A" w:rsidR="007F05C5" w:rsidRPr="00A1725F" w:rsidRDefault="007F05C5" w:rsidP="0068252B">
      <w:pPr>
        <w:pStyle w:val="ac"/>
        <w:spacing w:before="0" w:beforeAutospacing="0" w:after="0" w:afterAutospacing="0"/>
      </w:pPr>
      <w:r w:rsidRPr="00A1725F">
        <w:t>в) Данные</w:t>
      </w:r>
    </w:p>
    <w:p w14:paraId="17FD688B" w14:textId="77777777" w:rsidR="007F05C5" w:rsidRPr="00A1725F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A1725F">
        <w:rPr>
          <w:b/>
          <w:bCs/>
        </w:rPr>
        <w:t>5.Комплекс программ, предназначенный для создания и обработки электронных таблиц, это</w:t>
      </w:r>
    </w:p>
    <w:p w14:paraId="6FA059DC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>1) электронная таблица</w:t>
      </w:r>
    </w:p>
    <w:p w14:paraId="75A4440E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>2) табличный процессор</w:t>
      </w:r>
    </w:p>
    <w:p w14:paraId="39D3C619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lastRenderedPageBreak/>
        <w:t>3) текстовый процессор</w:t>
      </w:r>
    </w:p>
    <w:p w14:paraId="48DDC203" w14:textId="2CB74352" w:rsidR="007F05C5" w:rsidRPr="00290983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A1725F">
        <w:rPr>
          <w:b/>
          <w:bCs/>
        </w:rPr>
        <w:t xml:space="preserve">6.Названия строк в </w:t>
      </w:r>
      <w:proofErr w:type="spellStart"/>
      <w:r w:rsidRPr="00A1725F">
        <w:rPr>
          <w:b/>
          <w:bCs/>
        </w:rPr>
        <w:t>Excel</w:t>
      </w:r>
      <w:proofErr w:type="spellEnd"/>
    </w:p>
    <w:p w14:paraId="7E68D04B" w14:textId="11A2BD62" w:rsidR="007F05C5" w:rsidRPr="00A1725F" w:rsidRDefault="00290983" w:rsidP="00A1725F">
      <w:pPr>
        <w:pStyle w:val="c0"/>
        <w:spacing w:before="0" w:beforeAutospacing="0" w:after="0" w:afterAutospacing="0"/>
      </w:pPr>
      <w:r>
        <w:t>1</w:t>
      </w:r>
      <w:r w:rsidR="007F05C5" w:rsidRPr="00A1725F">
        <w:t>) нумеруются от 1 до 100</w:t>
      </w:r>
    </w:p>
    <w:p w14:paraId="160BB9F8" w14:textId="05A55136" w:rsidR="007F05C5" w:rsidRPr="00A1725F" w:rsidRDefault="00290983" w:rsidP="00A1725F">
      <w:pPr>
        <w:pStyle w:val="c0"/>
        <w:spacing w:before="0" w:beforeAutospacing="0" w:after="0" w:afterAutospacing="0"/>
      </w:pPr>
      <w:r>
        <w:t>2</w:t>
      </w:r>
      <w:r w:rsidR="007F05C5" w:rsidRPr="00A1725F">
        <w:t>) озаглавлены латинскими буквами от A до Z</w:t>
      </w:r>
    </w:p>
    <w:p w14:paraId="64131777" w14:textId="6FAAC14C" w:rsidR="007F05C5" w:rsidRPr="00A1725F" w:rsidRDefault="00290983" w:rsidP="00A1725F">
      <w:pPr>
        <w:pStyle w:val="c0"/>
        <w:spacing w:before="0" w:beforeAutospacing="0" w:after="0" w:afterAutospacing="0"/>
      </w:pPr>
      <w:r>
        <w:t>3</w:t>
      </w:r>
      <w:r w:rsidR="007F05C5" w:rsidRPr="00A1725F">
        <w:t>) содержат букву (от A до XFD) и цифру (от 1 до 65536)</w:t>
      </w:r>
    </w:p>
    <w:p w14:paraId="4B780C04" w14:textId="77777777" w:rsidR="007F05C5" w:rsidRPr="00A1725F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A1725F">
        <w:rPr>
          <w:b/>
          <w:bCs/>
        </w:rPr>
        <w:t>7.Рабочее поле, состоящее из ячеек, это</w:t>
      </w:r>
    </w:p>
    <w:p w14:paraId="5771E2D9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>1) адрес ячейки</w:t>
      </w:r>
    </w:p>
    <w:p w14:paraId="11F9A33A" w14:textId="0D406D7F" w:rsidR="007F05C5" w:rsidRPr="00A1725F" w:rsidRDefault="00290983" w:rsidP="00A1725F">
      <w:pPr>
        <w:pStyle w:val="c0"/>
        <w:spacing w:before="0" w:beforeAutospacing="0" w:after="0" w:afterAutospacing="0"/>
      </w:pPr>
      <w:r>
        <w:t>2</w:t>
      </w:r>
      <w:r w:rsidR="007F05C5" w:rsidRPr="00A1725F">
        <w:t>) книга</w:t>
      </w:r>
    </w:p>
    <w:p w14:paraId="207C1EE3" w14:textId="748D72F3" w:rsidR="007F05C5" w:rsidRPr="00A1725F" w:rsidRDefault="00290983" w:rsidP="00A1725F">
      <w:pPr>
        <w:pStyle w:val="c0"/>
        <w:spacing w:before="0" w:beforeAutospacing="0" w:after="0" w:afterAutospacing="0"/>
      </w:pPr>
      <w:r>
        <w:t>3</w:t>
      </w:r>
      <w:r w:rsidR="007F05C5" w:rsidRPr="00A1725F">
        <w:t>) лист</w:t>
      </w:r>
    </w:p>
    <w:p w14:paraId="54B9A07D" w14:textId="77777777" w:rsidR="007F05C5" w:rsidRPr="00A1725F" w:rsidRDefault="007F05C5" w:rsidP="00A1725F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A1725F">
        <w:rPr>
          <w:rFonts w:eastAsia="Times New Roman" w:cs="Times New Roman"/>
          <w:b/>
          <w:bCs/>
          <w:sz w:val="24"/>
          <w:szCs w:val="24"/>
        </w:rPr>
        <w:t xml:space="preserve">Контрольная работа за </w:t>
      </w:r>
      <w:r w:rsidRPr="00A1725F">
        <w:rPr>
          <w:rFonts w:eastAsia="Times New Roman" w:cs="Times New Roman"/>
          <w:b/>
          <w:bCs/>
          <w:sz w:val="24"/>
          <w:szCs w:val="24"/>
          <w:lang w:val="en-US"/>
        </w:rPr>
        <w:t>IV</w:t>
      </w:r>
      <w:r w:rsidRPr="00A1725F">
        <w:rPr>
          <w:rFonts w:eastAsia="Times New Roman" w:cs="Times New Roman"/>
          <w:b/>
          <w:bCs/>
          <w:sz w:val="24"/>
          <w:szCs w:val="24"/>
        </w:rPr>
        <w:t xml:space="preserve"> четверть</w:t>
      </w:r>
    </w:p>
    <w:p w14:paraId="16558C62" w14:textId="0C014DFC" w:rsidR="007F05C5" w:rsidRPr="00A1725F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A1725F">
        <w:rPr>
          <w:b/>
          <w:bCs/>
        </w:rPr>
        <w:t xml:space="preserve">1.Названия столбцов в </w:t>
      </w:r>
      <w:proofErr w:type="spellStart"/>
      <w:r w:rsidRPr="00A1725F">
        <w:rPr>
          <w:b/>
          <w:bCs/>
        </w:rPr>
        <w:t>Excel</w:t>
      </w:r>
      <w:proofErr w:type="spellEnd"/>
    </w:p>
    <w:p w14:paraId="2A69B1DF" w14:textId="4CF9679B" w:rsidR="007F05C5" w:rsidRPr="00A1725F" w:rsidRDefault="00290983" w:rsidP="00A1725F">
      <w:pPr>
        <w:pStyle w:val="c0"/>
        <w:spacing w:before="0" w:beforeAutospacing="0" w:after="0" w:afterAutospacing="0"/>
      </w:pPr>
      <w:r>
        <w:t>1</w:t>
      </w:r>
      <w:r w:rsidR="007F05C5" w:rsidRPr="00A1725F">
        <w:t>) озаглавлены латинскими буквами от A до XFD</w:t>
      </w:r>
    </w:p>
    <w:p w14:paraId="33D975FA" w14:textId="3E418C9D" w:rsidR="007F05C5" w:rsidRPr="00A1725F" w:rsidRDefault="00290983" w:rsidP="00A1725F">
      <w:pPr>
        <w:pStyle w:val="c0"/>
        <w:spacing w:before="0" w:beforeAutospacing="0" w:after="0" w:afterAutospacing="0"/>
      </w:pPr>
      <w:r>
        <w:t>2</w:t>
      </w:r>
      <w:r w:rsidR="007F05C5" w:rsidRPr="00A1725F">
        <w:t>) нумеруются от 1 до 100</w:t>
      </w:r>
    </w:p>
    <w:p w14:paraId="388FD9FA" w14:textId="149E0FE6" w:rsidR="007F05C5" w:rsidRPr="00A1725F" w:rsidRDefault="00290983" w:rsidP="00A1725F">
      <w:pPr>
        <w:pStyle w:val="c0"/>
        <w:spacing w:before="0" w:beforeAutospacing="0" w:after="0" w:afterAutospacing="0"/>
      </w:pPr>
      <w:r>
        <w:t>3</w:t>
      </w:r>
      <w:r w:rsidR="007F05C5" w:rsidRPr="00A1725F">
        <w:t>) озаглавлены латинскими буквами от A до Z</w:t>
      </w:r>
    </w:p>
    <w:p w14:paraId="752A2268" w14:textId="77777777" w:rsidR="007F05C5" w:rsidRPr="00A1725F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A1725F">
        <w:rPr>
          <w:b/>
          <w:bCs/>
        </w:rPr>
        <w:t>2.Документ электронной таблицы, состоящей из листов, объединенных одним именем и являющихся файлом, это</w:t>
      </w:r>
    </w:p>
    <w:p w14:paraId="47A91FE4" w14:textId="0F51D87A" w:rsidR="007F05C5" w:rsidRPr="00A1725F" w:rsidRDefault="00290983" w:rsidP="00A1725F">
      <w:pPr>
        <w:pStyle w:val="c0"/>
        <w:spacing w:before="0" w:beforeAutospacing="0" w:after="0" w:afterAutospacing="0"/>
      </w:pPr>
      <w:r>
        <w:t>1</w:t>
      </w:r>
      <w:r w:rsidR="007F05C5" w:rsidRPr="00A1725F">
        <w:t>) книга</w:t>
      </w:r>
    </w:p>
    <w:p w14:paraId="3E395AED" w14:textId="2A1E6E25" w:rsidR="007F05C5" w:rsidRPr="00A1725F" w:rsidRDefault="00290983" w:rsidP="00A1725F">
      <w:pPr>
        <w:pStyle w:val="c0"/>
        <w:spacing w:before="0" w:beforeAutospacing="0" w:after="0" w:afterAutospacing="0"/>
      </w:pPr>
      <w:r>
        <w:t>2</w:t>
      </w:r>
      <w:r w:rsidR="007F05C5" w:rsidRPr="00A1725F">
        <w:t>) лист</w:t>
      </w:r>
    </w:p>
    <w:p w14:paraId="7EFC5F08" w14:textId="459CB950" w:rsidR="007F05C5" w:rsidRPr="00A1725F" w:rsidRDefault="00290983" w:rsidP="00A1725F">
      <w:pPr>
        <w:pStyle w:val="c0"/>
        <w:spacing w:before="0" w:beforeAutospacing="0" w:after="0" w:afterAutospacing="0"/>
      </w:pPr>
      <w:r>
        <w:t>3</w:t>
      </w:r>
      <w:r w:rsidR="007F05C5" w:rsidRPr="00A1725F">
        <w:t>) диапазон ячеек</w:t>
      </w:r>
    </w:p>
    <w:p w14:paraId="32D6BE0D" w14:textId="77777777" w:rsidR="007F05C5" w:rsidRPr="00A1725F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A1725F">
        <w:rPr>
          <w:b/>
          <w:bCs/>
        </w:rPr>
        <w:t>3.</w:t>
      </w:r>
      <w:proofErr w:type="gramStart"/>
      <w:r w:rsidRPr="00A1725F">
        <w:rPr>
          <w:b/>
          <w:bCs/>
        </w:rPr>
        <w:t>Ячейки</w:t>
      </w:r>
      <w:proofErr w:type="gramEnd"/>
      <w:r w:rsidRPr="00A1725F">
        <w:rPr>
          <w:b/>
          <w:bCs/>
        </w:rPr>
        <w:t xml:space="preserve"> расположенные последовательно, это</w:t>
      </w:r>
    </w:p>
    <w:p w14:paraId="7345D435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>1) смежные ячейки</w:t>
      </w:r>
    </w:p>
    <w:p w14:paraId="58EAED23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>2) несмежные ячейки</w:t>
      </w:r>
    </w:p>
    <w:p w14:paraId="47984988" w14:textId="77777777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>3) таблица вычислений</w:t>
      </w:r>
    </w:p>
    <w:p w14:paraId="25FDBF87" w14:textId="77777777" w:rsidR="007F05C5" w:rsidRPr="00A1725F" w:rsidRDefault="007F05C5" w:rsidP="00A1725F">
      <w:pPr>
        <w:pStyle w:val="c0"/>
        <w:spacing w:before="0" w:beforeAutospacing="0" w:after="0" w:afterAutospacing="0"/>
        <w:rPr>
          <w:b/>
          <w:bCs/>
        </w:rPr>
      </w:pPr>
      <w:r w:rsidRPr="00A1725F">
        <w:rPr>
          <w:b/>
          <w:bCs/>
        </w:rPr>
        <w:t>4.Адрес ячейки определяется</w:t>
      </w:r>
    </w:p>
    <w:p w14:paraId="094F3773" w14:textId="60DA36C4" w:rsidR="007F05C5" w:rsidRPr="00A1725F" w:rsidRDefault="007F05C5" w:rsidP="00A1725F">
      <w:pPr>
        <w:pStyle w:val="c0"/>
        <w:spacing w:before="0" w:beforeAutospacing="0" w:after="0" w:afterAutospacing="0"/>
      </w:pPr>
      <w:r w:rsidRPr="00A1725F">
        <w:t>1) номером строки</w:t>
      </w:r>
    </w:p>
    <w:p w14:paraId="3F0EFE09" w14:textId="3C33D8CF" w:rsidR="007F05C5" w:rsidRPr="00A1725F" w:rsidRDefault="00670E8E" w:rsidP="00A1725F">
      <w:pPr>
        <w:pStyle w:val="c0"/>
        <w:spacing w:before="0" w:beforeAutospacing="0" w:after="0" w:afterAutospacing="0"/>
      </w:pPr>
      <w:r>
        <w:t>2</w:t>
      </w:r>
      <w:r w:rsidR="007F05C5" w:rsidRPr="00A1725F">
        <w:t>) номером строки и буквой столбца</w:t>
      </w:r>
    </w:p>
    <w:p w14:paraId="1F98AA0C" w14:textId="31DEC993" w:rsidR="007F05C5" w:rsidRPr="00A1725F" w:rsidRDefault="00670E8E" w:rsidP="00A1725F">
      <w:pPr>
        <w:pStyle w:val="c0"/>
        <w:spacing w:before="0" w:beforeAutospacing="0" w:after="0" w:afterAutospacing="0"/>
      </w:pPr>
      <w:r>
        <w:t>3</w:t>
      </w:r>
      <w:r w:rsidR="007F05C5" w:rsidRPr="00A1725F">
        <w:t>) адресом верхней левой и нижней правой ячеек, разделенных двоеточием</w:t>
      </w:r>
    </w:p>
    <w:p w14:paraId="3EC04C67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rPr>
          <w:b/>
          <w:bCs/>
        </w:rPr>
        <w:t>5.</w:t>
      </w:r>
      <w:r w:rsidRPr="00A1725F">
        <w:rPr>
          <w:rStyle w:val="12"/>
          <w:rFonts w:eastAsia="Microsoft Sans Serif"/>
        </w:rPr>
        <w:t xml:space="preserve"> </w:t>
      </w:r>
      <w:r w:rsidRPr="00A1725F">
        <w:rPr>
          <w:rStyle w:val="ad"/>
        </w:rPr>
        <w:t>Рабочая книга состоит из…</w:t>
      </w:r>
    </w:p>
    <w:p w14:paraId="723FCE2D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t>1) нескольких рабочих страниц;</w:t>
      </w:r>
    </w:p>
    <w:p w14:paraId="14D58E7C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t>2) нескольких рабочих листов;</w:t>
      </w:r>
    </w:p>
    <w:p w14:paraId="5FC7E185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t>3) нескольких ячеек;</w:t>
      </w:r>
    </w:p>
    <w:p w14:paraId="0F4BCC55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rPr>
          <w:rStyle w:val="ad"/>
        </w:rPr>
        <w:t>6.Ячейка не может содержать данные в виде…</w:t>
      </w:r>
    </w:p>
    <w:p w14:paraId="69EA8ADB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t>1) текста;</w:t>
      </w:r>
    </w:p>
    <w:p w14:paraId="65DDD351" w14:textId="7777777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lastRenderedPageBreak/>
        <w:t>2) формулы;</w:t>
      </w:r>
    </w:p>
    <w:p w14:paraId="0A00A983" w14:textId="35AB61E7" w:rsidR="007F05C5" w:rsidRPr="00A1725F" w:rsidRDefault="007F05C5" w:rsidP="00A1725F">
      <w:pPr>
        <w:pStyle w:val="ac"/>
        <w:spacing w:before="0" w:beforeAutospacing="0" w:after="0" w:afterAutospacing="0"/>
      </w:pPr>
      <w:r w:rsidRPr="00A1725F">
        <w:t>3) числа</w:t>
      </w:r>
    </w:p>
    <w:p w14:paraId="25F6CC61" w14:textId="2EC15F2D" w:rsidR="0068252B" w:rsidRDefault="0068252B" w:rsidP="0068252B">
      <w:pPr>
        <w:pStyle w:val="ac"/>
        <w:spacing w:before="0" w:beforeAutospacing="0" w:after="0" w:afterAutospacing="0"/>
        <w:jc w:val="center"/>
        <w:rPr>
          <w:b/>
          <w:bCs/>
        </w:rPr>
      </w:pPr>
      <w:r w:rsidRPr="0068252B">
        <w:rPr>
          <w:b/>
          <w:bCs/>
        </w:rPr>
        <w:t>Контрольная работа за год</w:t>
      </w:r>
    </w:p>
    <w:p w14:paraId="32546226" w14:textId="77777777" w:rsidR="0068252B" w:rsidRPr="0068252B" w:rsidRDefault="0068252B" w:rsidP="0068252B">
      <w:pPr>
        <w:pStyle w:val="c4"/>
        <w:spacing w:before="0" w:beforeAutospacing="0" w:after="0" w:afterAutospacing="0"/>
        <w:rPr>
          <w:b/>
          <w:bCs/>
        </w:rPr>
      </w:pPr>
      <w:r w:rsidRPr="0068252B">
        <w:rPr>
          <w:b/>
          <w:bCs/>
        </w:rPr>
        <w:t>1.Какое устройство предназначено для хранения информации?</w:t>
      </w:r>
    </w:p>
    <w:p w14:paraId="7A17DE2E" w14:textId="77777777" w:rsidR="00670E8E" w:rsidRPr="00A1725F" w:rsidRDefault="00670E8E" w:rsidP="00670E8E">
      <w:pPr>
        <w:pStyle w:val="c4"/>
        <w:spacing w:before="0" w:beforeAutospacing="0" w:after="0" w:afterAutospacing="0"/>
      </w:pPr>
      <w:r w:rsidRPr="00A1725F">
        <w:t>а) Долговременная память</w:t>
      </w:r>
      <w:r w:rsidRPr="00A1725F">
        <w:tab/>
      </w:r>
    </w:p>
    <w:p w14:paraId="00B37244" w14:textId="77777777" w:rsidR="00670E8E" w:rsidRPr="00A1725F" w:rsidRDefault="00670E8E" w:rsidP="00670E8E">
      <w:pPr>
        <w:pStyle w:val="c4"/>
        <w:spacing w:before="0" w:beforeAutospacing="0" w:after="0" w:afterAutospacing="0"/>
      </w:pPr>
      <w:r w:rsidRPr="00A1725F">
        <w:t>б) Монитор</w:t>
      </w:r>
      <w:r w:rsidRPr="00A1725F">
        <w:tab/>
      </w:r>
    </w:p>
    <w:p w14:paraId="7F334F60" w14:textId="77777777" w:rsidR="00670E8E" w:rsidRPr="00A1725F" w:rsidRDefault="00670E8E" w:rsidP="00670E8E">
      <w:pPr>
        <w:pStyle w:val="c4"/>
        <w:spacing w:before="0" w:beforeAutospacing="0" w:after="0" w:afterAutospacing="0"/>
      </w:pPr>
      <w:r w:rsidRPr="00A1725F">
        <w:t>в) Процессор</w:t>
      </w:r>
      <w:r w:rsidRPr="00A1725F">
        <w:tab/>
      </w:r>
    </w:p>
    <w:p w14:paraId="211B4657" w14:textId="77777777" w:rsidR="0068252B" w:rsidRPr="00A1725F" w:rsidRDefault="0068252B" w:rsidP="0068252B">
      <w:pPr>
        <w:pStyle w:val="c0"/>
        <w:spacing w:before="0" w:beforeAutospacing="0" w:after="0" w:afterAutospacing="0"/>
        <w:rPr>
          <w:b/>
          <w:bCs/>
        </w:rPr>
      </w:pPr>
      <w:r w:rsidRPr="00A1725F">
        <w:rPr>
          <w:b/>
          <w:bCs/>
        </w:rPr>
        <w:t>2.Документ электронной таблицы, состоящей из листов, объединенных одним именем и являющихся файлом, это</w:t>
      </w:r>
    </w:p>
    <w:p w14:paraId="2E6640E3" w14:textId="0F1BF537" w:rsidR="0068252B" w:rsidRPr="00A1725F" w:rsidRDefault="00670E8E" w:rsidP="0068252B">
      <w:pPr>
        <w:pStyle w:val="c0"/>
        <w:spacing w:before="0" w:beforeAutospacing="0" w:after="0" w:afterAutospacing="0"/>
      </w:pPr>
      <w:r>
        <w:t>а</w:t>
      </w:r>
      <w:r w:rsidR="0068252B" w:rsidRPr="00A1725F">
        <w:t>) адрес ячейки</w:t>
      </w:r>
    </w:p>
    <w:p w14:paraId="23D410AB" w14:textId="5865AEE9" w:rsidR="0068252B" w:rsidRPr="00A1725F" w:rsidRDefault="00670E8E" w:rsidP="0068252B">
      <w:pPr>
        <w:pStyle w:val="c0"/>
        <w:spacing w:before="0" w:beforeAutospacing="0" w:after="0" w:afterAutospacing="0"/>
      </w:pPr>
      <w:r>
        <w:t>б</w:t>
      </w:r>
      <w:r w:rsidR="0068252B" w:rsidRPr="00A1725F">
        <w:t>) ячейка</w:t>
      </w:r>
    </w:p>
    <w:p w14:paraId="19903F8C" w14:textId="5D505F0E" w:rsidR="0068252B" w:rsidRPr="00A1725F" w:rsidRDefault="00670E8E" w:rsidP="0068252B">
      <w:pPr>
        <w:pStyle w:val="c0"/>
        <w:spacing w:before="0" w:beforeAutospacing="0" w:after="0" w:afterAutospacing="0"/>
      </w:pPr>
      <w:r>
        <w:t>в</w:t>
      </w:r>
      <w:r w:rsidR="0068252B" w:rsidRPr="00A1725F">
        <w:t>) книга</w:t>
      </w:r>
    </w:p>
    <w:p w14:paraId="66F17ECE" w14:textId="19568E05" w:rsidR="0068252B" w:rsidRPr="00A1725F" w:rsidRDefault="0068252B" w:rsidP="0068252B">
      <w:pPr>
        <w:pStyle w:val="ac"/>
        <w:spacing w:before="0" w:beforeAutospacing="0" w:after="0" w:afterAutospacing="0"/>
      </w:pPr>
      <w:r>
        <w:rPr>
          <w:rStyle w:val="ad"/>
        </w:rPr>
        <w:t>3</w:t>
      </w:r>
      <w:r w:rsidRPr="00A1725F">
        <w:rPr>
          <w:rStyle w:val="ad"/>
        </w:rPr>
        <w:t>. Основным элементом электронных таблиц является:</w:t>
      </w:r>
    </w:p>
    <w:p w14:paraId="599A8258" w14:textId="77777777" w:rsidR="0068252B" w:rsidRPr="00A1725F" w:rsidRDefault="0068252B" w:rsidP="0068252B">
      <w:pPr>
        <w:pStyle w:val="ac"/>
        <w:spacing w:before="0" w:beforeAutospacing="0" w:after="0" w:afterAutospacing="0"/>
      </w:pPr>
      <w:r w:rsidRPr="00A1725F">
        <w:t>а) Цифры</w:t>
      </w:r>
    </w:p>
    <w:p w14:paraId="17875E2F" w14:textId="31806D48" w:rsidR="0068252B" w:rsidRPr="00A1725F" w:rsidRDefault="0068252B" w:rsidP="0068252B">
      <w:pPr>
        <w:pStyle w:val="ac"/>
        <w:spacing w:before="0" w:beforeAutospacing="0" w:after="0" w:afterAutospacing="0"/>
      </w:pPr>
      <w:r w:rsidRPr="00A1725F">
        <w:t>б) Ячейки</w:t>
      </w:r>
    </w:p>
    <w:p w14:paraId="4A34CEE2" w14:textId="7A4EFB60" w:rsidR="0068252B" w:rsidRDefault="0068252B" w:rsidP="0068252B">
      <w:pPr>
        <w:pStyle w:val="ac"/>
        <w:spacing w:before="0" w:beforeAutospacing="0" w:after="0" w:afterAutospacing="0"/>
      </w:pPr>
      <w:r w:rsidRPr="00A1725F">
        <w:t>в) Данные</w:t>
      </w:r>
    </w:p>
    <w:p w14:paraId="4C6E9CB0" w14:textId="1F3EC086" w:rsidR="0068252B" w:rsidRPr="00A1725F" w:rsidRDefault="0068252B" w:rsidP="0068252B">
      <w:pPr>
        <w:pStyle w:val="ac"/>
        <w:spacing w:before="0" w:beforeAutospacing="0" w:after="0" w:afterAutospacing="0"/>
      </w:pPr>
      <w:r>
        <w:rPr>
          <w:rStyle w:val="ad"/>
        </w:rPr>
        <w:t>4</w:t>
      </w:r>
      <w:r w:rsidRPr="00A1725F">
        <w:rPr>
          <w:rStyle w:val="ad"/>
        </w:rPr>
        <w:t>. Что позволяет выполнять электронная таблица?</w:t>
      </w:r>
    </w:p>
    <w:p w14:paraId="6EE5FB41" w14:textId="77777777" w:rsidR="00670E8E" w:rsidRPr="00A1725F" w:rsidRDefault="00670E8E" w:rsidP="00670E8E">
      <w:pPr>
        <w:pStyle w:val="ac"/>
        <w:spacing w:before="0" w:beforeAutospacing="0" w:after="0" w:afterAutospacing="0"/>
      </w:pPr>
      <w:r>
        <w:t>а</w:t>
      </w:r>
      <w:r w:rsidRPr="00A1725F">
        <w:t>) представлять данные в виде диаграмм, графиков;</w:t>
      </w:r>
    </w:p>
    <w:p w14:paraId="07E4E0D5" w14:textId="77777777" w:rsidR="00670E8E" w:rsidRPr="00A1725F" w:rsidRDefault="00670E8E" w:rsidP="00670E8E">
      <w:pPr>
        <w:pStyle w:val="ac"/>
        <w:spacing w:before="0" w:beforeAutospacing="0" w:after="0" w:afterAutospacing="0"/>
      </w:pPr>
      <w:r>
        <w:t>б</w:t>
      </w:r>
      <w:r w:rsidRPr="00A1725F">
        <w:t>) при изменении данных автоматически пересчитывать результат;</w:t>
      </w:r>
    </w:p>
    <w:p w14:paraId="7291F45D" w14:textId="77777777" w:rsidR="00670E8E" w:rsidRPr="00A1725F" w:rsidRDefault="00670E8E" w:rsidP="00670E8E">
      <w:pPr>
        <w:pStyle w:val="ac"/>
        <w:spacing w:before="0" w:beforeAutospacing="0" w:after="0" w:afterAutospacing="0"/>
      </w:pPr>
      <w:r>
        <w:t>в</w:t>
      </w:r>
      <w:r w:rsidRPr="00A1725F">
        <w:t>) выполнять чертежные работы;</w:t>
      </w:r>
    </w:p>
    <w:p w14:paraId="21F80EBB" w14:textId="1C47C95D" w:rsidR="0068252B" w:rsidRPr="0068252B" w:rsidRDefault="0068252B" w:rsidP="0068252B">
      <w:pPr>
        <w:pStyle w:val="c0"/>
        <w:spacing w:before="0" w:beforeAutospacing="0" w:after="0" w:afterAutospacing="0"/>
        <w:rPr>
          <w:rStyle w:val="c1"/>
          <w:b/>
          <w:bCs/>
        </w:rPr>
      </w:pPr>
      <w:r>
        <w:rPr>
          <w:rStyle w:val="c1"/>
          <w:b/>
          <w:bCs/>
        </w:rPr>
        <w:t>5</w:t>
      </w:r>
      <w:r w:rsidRPr="0068252B">
        <w:rPr>
          <w:rStyle w:val="c1"/>
          <w:b/>
          <w:bCs/>
        </w:rPr>
        <w:t>. Как называется процесс изменения внешнего вида текста?</w:t>
      </w:r>
    </w:p>
    <w:p w14:paraId="4459F27A" w14:textId="77777777" w:rsidR="0068252B" w:rsidRPr="00A1725F" w:rsidRDefault="0068252B" w:rsidP="0068252B">
      <w:pPr>
        <w:pStyle w:val="c0"/>
        <w:spacing w:before="0" w:beforeAutospacing="0" w:after="0" w:afterAutospacing="0"/>
      </w:pPr>
      <w:r w:rsidRPr="00A1725F">
        <w:tab/>
        <w:t>1.редактирование</w:t>
      </w:r>
    </w:p>
    <w:p w14:paraId="49B81B4B" w14:textId="77777777" w:rsidR="0068252B" w:rsidRPr="00A1725F" w:rsidRDefault="0068252B" w:rsidP="0068252B">
      <w:pPr>
        <w:pStyle w:val="c0"/>
        <w:spacing w:before="0" w:beforeAutospacing="0" w:after="0" w:afterAutospacing="0"/>
      </w:pPr>
      <w:r w:rsidRPr="00A1725F">
        <w:tab/>
        <w:t>2.форматирование</w:t>
      </w:r>
    </w:p>
    <w:p w14:paraId="01CC9EE3" w14:textId="218DF503" w:rsidR="0068252B" w:rsidRDefault="0068252B" w:rsidP="0068252B">
      <w:pPr>
        <w:pStyle w:val="c0"/>
        <w:spacing w:before="0" w:beforeAutospacing="0" w:after="0" w:afterAutospacing="0"/>
      </w:pPr>
      <w:r w:rsidRPr="00A1725F">
        <w:tab/>
        <w:t>3.удаление</w:t>
      </w:r>
    </w:p>
    <w:p w14:paraId="76AF1435" w14:textId="225F1E71" w:rsidR="0068252B" w:rsidRPr="00A1725F" w:rsidRDefault="0068252B" w:rsidP="0068252B">
      <w:pPr>
        <w:pStyle w:val="ac"/>
        <w:spacing w:before="0" w:beforeAutospacing="0" w:after="0" w:afterAutospacing="0"/>
      </w:pPr>
      <w:r>
        <w:rPr>
          <w:rStyle w:val="ad"/>
        </w:rPr>
        <w:t>6</w:t>
      </w:r>
      <w:r w:rsidRPr="00A1725F">
        <w:rPr>
          <w:rStyle w:val="ad"/>
        </w:rPr>
        <w:t>. Основное назначение электронных таблиц-</w:t>
      </w:r>
    </w:p>
    <w:p w14:paraId="24D674C0" w14:textId="77777777" w:rsidR="00670E8E" w:rsidRPr="00A1725F" w:rsidRDefault="00670E8E" w:rsidP="00670E8E">
      <w:pPr>
        <w:pStyle w:val="ac"/>
        <w:spacing w:before="0" w:beforeAutospacing="0" w:after="0" w:afterAutospacing="0"/>
      </w:pPr>
      <w:r>
        <w:t>а</w:t>
      </w:r>
      <w:r w:rsidRPr="00A1725F">
        <w:t>) хранить большие объемы информации;</w:t>
      </w:r>
    </w:p>
    <w:p w14:paraId="52499EF3" w14:textId="77777777" w:rsidR="00670E8E" w:rsidRPr="00A1725F" w:rsidRDefault="00670E8E" w:rsidP="00670E8E">
      <w:pPr>
        <w:pStyle w:val="ac"/>
        <w:spacing w:before="0" w:beforeAutospacing="0" w:after="0" w:afterAutospacing="0"/>
      </w:pPr>
      <w:r>
        <w:t>б</w:t>
      </w:r>
      <w:r w:rsidRPr="00A1725F">
        <w:t>) выполнять расчет по формулам;</w:t>
      </w:r>
    </w:p>
    <w:p w14:paraId="6D63A8C4" w14:textId="77777777" w:rsidR="00670E8E" w:rsidRPr="00A1725F" w:rsidRDefault="00670E8E" w:rsidP="00670E8E">
      <w:pPr>
        <w:pStyle w:val="ac"/>
        <w:spacing w:before="0" w:beforeAutospacing="0" w:after="0" w:afterAutospacing="0"/>
      </w:pPr>
      <w:r>
        <w:t>в</w:t>
      </w:r>
      <w:r w:rsidRPr="00A1725F">
        <w:t>) нет правильного ответа.</w:t>
      </w:r>
    </w:p>
    <w:p w14:paraId="29970D59" w14:textId="77777777" w:rsidR="0068252B" w:rsidRPr="00A1725F" w:rsidRDefault="0068252B" w:rsidP="0068252B">
      <w:pPr>
        <w:pStyle w:val="ac"/>
        <w:spacing w:before="0" w:beforeAutospacing="0" w:after="0" w:afterAutospacing="0"/>
      </w:pPr>
      <w:r>
        <w:rPr>
          <w:rStyle w:val="ad"/>
        </w:rPr>
        <w:t>7</w:t>
      </w:r>
      <w:r w:rsidRPr="00A1725F">
        <w:rPr>
          <w:rStyle w:val="ad"/>
        </w:rPr>
        <w:t>. Основным элементом электронных таблиц является:</w:t>
      </w:r>
    </w:p>
    <w:p w14:paraId="22E7DE62" w14:textId="77777777" w:rsidR="0068252B" w:rsidRPr="00A1725F" w:rsidRDefault="0068252B" w:rsidP="0068252B">
      <w:pPr>
        <w:pStyle w:val="ac"/>
        <w:spacing w:before="0" w:beforeAutospacing="0" w:after="0" w:afterAutospacing="0"/>
      </w:pPr>
      <w:r w:rsidRPr="00A1725F">
        <w:t>а) Цифры</w:t>
      </w:r>
    </w:p>
    <w:p w14:paraId="344B2148" w14:textId="77777777" w:rsidR="0068252B" w:rsidRPr="00A1725F" w:rsidRDefault="0068252B" w:rsidP="0068252B">
      <w:pPr>
        <w:pStyle w:val="ac"/>
        <w:spacing w:before="0" w:beforeAutospacing="0" w:after="0" w:afterAutospacing="0"/>
      </w:pPr>
      <w:r w:rsidRPr="00A1725F">
        <w:t>б) Ячейки</w:t>
      </w:r>
    </w:p>
    <w:p w14:paraId="41488C2A" w14:textId="77777777" w:rsidR="0068252B" w:rsidRPr="00A1725F" w:rsidRDefault="0068252B" w:rsidP="0068252B">
      <w:pPr>
        <w:pStyle w:val="ac"/>
        <w:spacing w:before="0" w:beforeAutospacing="0" w:after="0" w:afterAutospacing="0"/>
      </w:pPr>
      <w:r w:rsidRPr="00A1725F">
        <w:t>в) Данные</w:t>
      </w:r>
    </w:p>
    <w:p w14:paraId="0F1BD266" w14:textId="77777777" w:rsidR="00670E8E" w:rsidRDefault="00670E8E" w:rsidP="00A1725F">
      <w:pPr>
        <w:pStyle w:val="11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6AF7EB99" w14:textId="234E54E6" w:rsidR="007F05C5" w:rsidRPr="00A1725F" w:rsidRDefault="007F05C5" w:rsidP="00A1725F">
      <w:pPr>
        <w:pStyle w:val="11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  <w:r w:rsidRPr="00A1725F">
        <w:rPr>
          <w:b/>
          <w:bCs/>
          <w:color w:val="000000"/>
          <w:sz w:val="24"/>
          <w:szCs w:val="24"/>
        </w:rPr>
        <w:lastRenderedPageBreak/>
        <w:t>Приложение 3</w:t>
      </w:r>
    </w:p>
    <w:p w14:paraId="4416490A" w14:textId="77777777" w:rsidR="007F05C5" w:rsidRPr="00A1725F" w:rsidRDefault="007F05C5" w:rsidP="00A1725F">
      <w:pPr>
        <w:pStyle w:val="11"/>
        <w:tabs>
          <w:tab w:val="left" w:pos="354"/>
        </w:tabs>
        <w:ind w:firstLine="0"/>
        <w:jc w:val="center"/>
        <w:rPr>
          <w:sz w:val="24"/>
          <w:szCs w:val="24"/>
        </w:rPr>
      </w:pPr>
      <w:r w:rsidRPr="00A1725F">
        <w:rPr>
          <w:b/>
          <w:bCs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14:paraId="6F406D06" w14:textId="33951E8D" w:rsidR="007F05C5" w:rsidRPr="00A1725F" w:rsidRDefault="007F05C5" w:rsidP="00670E8E">
      <w:pPr>
        <w:pStyle w:val="13"/>
        <w:rPr>
          <w:sz w:val="24"/>
          <w:szCs w:val="24"/>
        </w:rPr>
      </w:pPr>
      <w:bookmarkStart w:id="7" w:name="bookmark25"/>
      <w:r w:rsidRPr="00A1725F">
        <w:rPr>
          <w:color w:val="000000"/>
          <w:sz w:val="24"/>
          <w:szCs w:val="24"/>
        </w:rPr>
        <w:t>УЧЕБНЫЕ МАТЕРИАЛЫ ДЛЯ УЧЕНИКА</w:t>
      </w:r>
      <w:bookmarkEnd w:id="7"/>
    </w:p>
    <w:p w14:paraId="15A38348" w14:textId="77777777" w:rsidR="007F05C5" w:rsidRPr="00A1725F" w:rsidRDefault="007F05C5" w:rsidP="00A1725F">
      <w:pPr>
        <w:pStyle w:val="11"/>
        <w:numPr>
          <w:ilvl w:val="0"/>
          <w:numId w:val="22"/>
        </w:numPr>
        <w:tabs>
          <w:tab w:val="left" w:pos="982"/>
        </w:tabs>
        <w:ind w:firstLine="660"/>
        <w:jc w:val="both"/>
        <w:rPr>
          <w:sz w:val="24"/>
          <w:szCs w:val="24"/>
        </w:rPr>
      </w:pPr>
      <w:proofErr w:type="spellStart"/>
      <w:r w:rsidRPr="00A1725F">
        <w:rPr>
          <w:color w:val="000000"/>
          <w:sz w:val="24"/>
          <w:szCs w:val="24"/>
        </w:rPr>
        <w:t>Босова</w:t>
      </w:r>
      <w:proofErr w:type="spellEnd"/>
      <w:r w:rsidRPr="00A1725F">
        <w:rPr>
          <w:color w:val="000000"/>
          <w:sz w:val="24"/>
          <w:szCs w:val="24"/>
        </w:rPr>
        <w:t xml:space="preserve">, Л. Л. Информатика: рабочая тетрадь для 7, 8, 9 классов [текст]/Л.Л. </w:t>
      </w:r>
      <w:proofErr w:type="spellStart"/>
      <w:r w:rsidRPr="00A1725F">
        <w:rPr>
          <w:color w:val="000000"/>
          <w:sz w:val="24"/>
          <w:szCs w:val="24"/>
        </w:rPr>
        <w:t>Босова</w:t>
      </w:r>
      <w:proofErr w:type="spellEnd"/>
      <w:r w:rsidRPr="00A1725F">
        <w:rPr>
          <w:color w:val="000000"/>
          <w:sz w:val="24"/>
          <w:szCs w:val="24"/>
        </w:rPr>
        <w:t>. - М.: БИНОМ. Лаборатория знаний</w:t>
      </w:r>
    </w:p>
    <w:p w14:paraId="3CF01DA0" w14:textId="77777777" w:rsidR="007F05C5" w:rsidRPr="00A1725F" w:rsidRDefault="007F05C5" w:rsidP="00A1725F">
      <w:pPr>
        <w:pStyle w:val="13"/>
        <w:rPr>
          <w:sz w:val="24"/>
          <w:szCs w:val="24"/>
        </w:rPr>
      </w:pPr>
      <w:bookmarkStart w:id="8" w:name="bookmark27"/>
      <w:r w:rsidRPr="00A1725F">
        <w:rPr>
          <w:color w:val="000000"/>
          <w:sz w:val="24"/>
          <w:szCs w:val="24"/>
        </w:rPr>
        <w:t>МЕТОДИЧЕСКИЕ МАТЕРИАЛЫ ДЛЯ УЧИТЕЛЯ</w:t>
      </w:r>
      <w:bookmarkEnd w:id="8"/>
    </w:p>
    <w:p w14:paraId="62AD4D01" w14:textId="77777777" w:rsidR="007F05C5" w:rsidRPr="00A1725F" w:rsidRDefault="007F05C5" w:rsidP="00A1725F">
      <w:pPr>
        <w:pStyle w:val="11"/>
        <w:numPr>
          <w:ilvl w:val="0"/>
          <w:numId w:val="23"/>
        </w:numPr>
        <w:tabs>
          <w:tab w:val="left" w:pos="344"/>
        </w:tabs>
        <w:ind w:firstLine="0"/>
        <w:rPr>
          <w:sz w:val="24"/>
          <w:szCs w:val="24"/>
        </w:rPr>
      </w:pPr>
      <w:proofErr w:type="spellStart"/>
      <w:r w:rsidRPr="00A1725F">
        <w:rPr>
          <w:color w:val="000000"/>
          <w:sz w:val="24"/>
          <w:szCs w:val="24"/>
        </w:rPr>
        <w:t>Босова</w:t>
      </w:r>
      <w:proofErr w:type="spellEnd"/>
      <w:r w:rsidRPr="00A1725F">
        <w:rPr>
          <w:color w:val="000000"/>
          <w:sz w:val="24"/>
          <w:szCs w:val="24"/>
        </w:rPr>
        <w:t xml:space="preserve"> Л.Л., </w:t>
      </w:r>
      <w:proofErr w:type="spellStart"/>
      <w:r w:rsidRPr="00A1725F">
        <w:rPr>
          <w:color w:val="000000"/>
          <w:sz w:val="24"/>
          <w:szCs w:val="24"/>
        </w:rPr>
        <w:t>Босова</w:t>
      </w:r>
      <w:proofErr w:type="spellEnd"/>
      <w:r w:rsidRPr="00A1725F">
        <w:rPr>
          <w:color w:val="000000"/>
          <w:sz w:val="24"/>
          <w:szCs w:val="24"/>
        </w:rPr>
        <w:t xml:space="preserve"> А.Ю. Информатика. 5-9 классы: методическое пособие. - М.: БИНОМ.</w:t>
      </w:r>
    </w:p>
    <w:p w14:paraId="2D6FFCF3" w14:textId="77777777" w:rsidR="007F05C5" w:rsidRPr="00A1725F" w:rsidRDefault="007F05C5" w:rsidP="00A1725F">
      <w:pPr>
        <w:pStyle w:val="11"/>
        <w:ind w:firstLine="0"/>
        <w:rPr>
          <w:sz w:val="24"/>
          <w:szCs w:val="24"/>
        </w:rPr>
      </w:pPr>
      <w:r w:rsidRPr="00A1725F">
        <w:rPr>
          <w:color w:val="000000"/>
          <w:sz w:val="24"/>
          <w:szCs w:val="24"/>
        </w:rPr>
        <w:t>Лаборатория знаний, 2014.</w:t>
      </w:r>
    </w:p>
    <w:p w14:paraId="3C47CB19" w14:textId="77777777" w:rsidR="007F05C5" w:rsidRPr="00A1725F" w:rsidRDefault="007F05C5" w:rsidP="00A1725F">
      <w:pPr>
        <w:pStyle w:val="11"/>
        <w:numPr>
          <w:ilvl w:val="0"/>
          <w:numId w:val="23"/>
        </w:numPr>
        <w:tabs>
          <w:tab w:val="left" w:pos="354"/>
        </w:tabs>
        <w:ind w:firstLine="0"/>
        <w:rPr>
          <w:sz w:val="24"/>
          <w:szCs w:val="24"/>
        </w:rPr>
      </w:pPr>
      <w:proofErr w:type="spellStart"/>
      <w:r w:rsidRPr="00A1725F">
        <w:rPr>
          <w:color w:val="000000"/>
          <w:sz w:val="24"/>
          <w:szCs w:val="24"/>
        </w:rPr>
        <w:t>Босова</w:t>
      </w:r>
      <w:proofErr w:type="spellEnd"/>
      <w:r w:rsidRPr="00A1725F">
        <w:rPr>
          <w:color w:val="000000"/>
          <w:sz w:val="24"/>
          <w:szCs w:val="24"/>
        </w:rPr>
        <w:t xml:space="preserve"> Л.Л., </w:t>
      </w:r>
      <w:proofErr w:type="spellStart"/>
      <w:r w:rsidRPr="00A1725F">
        <w:rPr>
          <w:color w:val="000000"/>
          <w:sz w:val="24"/>
          <w:szCs w:val="24"/>
        </w:rPr>
        <w:t>Босова</w:t>
      </w:r>
      <w:proofErr w:type="spellEnd"/>
      <w:r w:rsidRPr="00A1725F">
        <w:rPr>
          <w:color w:val="000000"/>
          <w:sz w:val="24"/>
          <w:szCs w:val="24"/>
        </w:rPr>
        <w:t xml:space="preserve"> А.Ю. Электронное приложение к учебнику «Информатика. 5-9 классы»</w:t>
      </w:r>
    </w:p>
    <w:p w14:paraId="2947493D" w14:textId="77777777" w:rsidR="007F05C5" w:rsidRPr="00A1725F" w:rsidRDefault="007F05C5" w:rsidP="00A1725F">
      <w:pPr>
        <w:pStyle w:val="11"/>
        <w:numPr>
          <w:ilvl w:val="0"/>
          <w:numId w:val="23"/>
        </w:numPr>
        <w:tabs>
          <w:tab w:val="left" w:pos="354"/>
        </w:tabs>
        <w:ind w:firstLine="0"/>
        <w:rPr>
          <w:sz w:val="24"/>
          <w:szCs w:val="24"/>
        </w:rPr>
      </w:pPr>
      <w:r w:rsidRPr="00A1725F">
        <w:rPr>
          <w:color w:val="000000"/>
          <w:sz w:val="24"/>
          <w:szCs w:val="24"/>
        </w:rPr>
        <w:t xml:space="preserve">Материалы авторской мастерской </w:t>
      </w:r>
      <w:proofErr w:type="spellStart"/>
      <w:r w:rsidRPr="00A1725F">
        <w:rPr>
          <w:color w:val="000000"/>
          <w:sz w:val="24"/>
          <w:szCs w:val="24"/>
        </w:rPr>
        <w:t>Босовой</w:t>
      </w:r>
      <w:proofErr w:type="spellEnd"/>
      <w:r w:rsidRPr="00A1725F">
        <w:rPr>
          <w:color w:val="000000"/>
          <w:sz w:val="24"/>
          <w:szCs w:val="24"/>
        </w:rPr>
        <w:t xml:space="preserve"> Л.Л. </w:t>
      </w:r>
      <w:r w:rsidRPr="00A1725F">
        <w:rPr>
          <w:color w:val="000000"/>
          <w:sz w:val="24"/>
          <w:szCs w:val="24"/>
          <w:lang w:bidi="en-US"/>
        </w:rPr>
        <w:t>(</w:t>
      </w:r>
      <w:proofErr w:type="spellStart"/>
      <w:r w:rsidRPr="00A1725F">
        <w:rPr>
          <w:color w:val="000000"/>
          <w:sz w:val="24"/>
          <w:szCs w:val="24"/>
          <w:lang w:val="en-US" w:bidi="en-US"/>
        </w:rPr>
        <w:t>metodist</w:t>
      </w:r>
      <w:proofErr w:type="spellEnd"/>
      <w:r w:rsidRPr="00A1725F">
        <w:rPr>
          <w:color w:val="000000"/>
          <w:sz w:val="24"/>
          <w:szCs w:val="24"/>
          <w:lang w:bidi="en-US"/>
        </w:rPr>
        <w:t>.</w:t>
      </w:r>
      <w:proofErr w:type="spellStart"/>
      <w:r w:rsidRPr="00A1725F">
        <w:rPr>
          <w:color w:val="000000"/>
          <w:sz w:val="24"/>
          <w:szCs w:val="24"/>
          <w:lang w:val="en-US" w:bidi="en-US"/>
        </w:rPr>
        <w:t>lbz</w:t>
      </w:r>
      <w:proofErr w:type="spellEnd"/>
      <w:r w:rsidRPr="00A1725F">
        <w:rPr>
          <w:color w:val="000000"/>
          <w:sz w:val="24"/>
          <w:szCs w:val="24"/>
          <w:lang w:bidi="en-US"/>
        </w:rPr>
        <w:t>.</w:t>
      </w:r>
      <w:proofErr w:type="spellStart"/>
      <w:r w:rsidRPr="00A1725F">
        <w:rPr>
          <w:color w:val="000000"/>
          <w:sz w:val="24"/>
          <w:szCs w:val="24"/>
          <w:lang w:val="en-US" w:bidi="en-US"/>
        </w:rPr>
        <w:t>ru</w:t>
      </w:r>
      <w:proofErr w:type="spellEnd"/>
      <w:r w:rsidRPr="00A1725F">
        <w:rPr>
          <w:color w:val="000000"/>
          <w:sz w:val="24"/>
          <w:szCs w:val="24"/>
          <w:lang w:bidi="en-US"/>
        </w:rPr>
        <w:t>/)</w:t>
      </w:r>
    </w:p>
    <w:p w14:paraId="2ED163C1" w14:textId="77777777" w:rsidR="007F05C5" w:rsidRPr="00A1725F" w:rsidRDefault="007F05C5" w:rsidP="00A1725F">
      <w:pPr>
        <w:pStyle w:val="11"/>
        <w:numPr>
          <w:ilvl w:val="0"/>
          <w:numId w:val="23"/>
        </w:numPr>
        <w:tabs>
          <w:tab w:val="left" w:pos="358"/>
        </w:tabs>
        <w:ind w:firstLine="0"/>
        <w:rPr>
          <w:sz w:val="24"/>
          <w:szCs w:val="24"/>
        </w:rPr>
      </w:pPr>
      <w:proofErr w:type="spellStart"/>
      <w:r w:rsidRPr="00A1725F">
        <w:rPr>
          <w:sz w:val="24"/>
          <w:szCs w:val="24"/>
        </w:rPr>
        <w:t>Босова</w:t>
      </w:r>
      <w:proofErr w:type="spellEnd"/>
      <w:r w:rsidRPr="00A1725F">
        <w:rPr>
          <w:sz w:val="24"/>
          <w:szCs w:val="24"/>
        </w:rPr>
        <w:t xml:space="preserve">, Л. Л. Уроки информатики в 5-9 классах: методическое пособие [текст]/Л.Л. </w:t>
      </w:r>
      <w:proofErr w:type="spellStart"/>
      <w:r w:rsidRPr="00A1725F">
        <w:rPr>
          <w:sz w:val="24"/>
          <w:szCs w:val="24"/>
        </w:rPr>
        <w:t>Босова</w:t>
      </w:r>
      <w:proofErr w:type="spellEnd"/>
      <w:r w:rsidRPr="00A1725F">
        <w:rPr>
          <w:sz w:val="24"/>
          <w:szCs w:val="24"/>
        </w:rPr>
        <w:t>, А.</w:t>
      </w:r>
    </w:p>
    <w:p w14:paraId="31ECBE9A" w14:textId="77777777" w:rsidR="007F05C5" w:rsidRPr="00A1725F" w:rsidRDefault="007F05C5" w:rsidP="00A1725F">
      <w:pPr>
        <w:pStyle w:val="11"/>
        <w:ind w:firstLine="0"/>
        <w:rPr>
          <w:sz w:val="24"/>
          <w:szCs w:val="24"/>
        </w:rPr>
      </w:pPr>
      <w:r w:rsidRPr="00A1725F">
        <w:rPr>
          <w:sz w:val="24"/>
          <w:szCs w:val="24"/>
        </w:rPr>
        <w:t xml:space="preserve">Ю. </w:t>
      </w:r>
      <w:proofErr w:type="spellStart"/>
      <w:r w:rsidRPr="00A1725F">
        <w:rPr>
          <w:sz w:val="24"/>
          <w:szCs w:val="24"/>
        </w:rPr>
        <w:t>Босова</w:t>
      </w:r>
      <w:proofErr w:type="spellEnd"/>
      <w:r w:rsidRPr="00A1725F">
        <w:rPr>
          <w:sz w:val="24"/>
          <w:szCs w:val="24"/>
        </w:rPr>
        <w:t>. — М.: БИНОМ. Лаборатория знаний, 2015.</w:t>
      </w:r>
    </w:p>
    <w:p w14:paraId="6258EB77" w14:textId="77777777" w:rsidR="007F05C5" w:rsidRPr="00A1725F" w:rsidRDefault="007F05C5" w:rsidP="00A1725F">
      <w:pPr>
        <w:pStyle w:val="11"/>
        <w:numPr>
          <w:ilvl w:val="0"/>
          <w:numId w:val="23"/>
        </w:numPr>
        <w:tabs>
          <w:tab w:val="left" w:pos="349"/>
        </w:tabs>
        <w:ind w:firstLine="0"/>
        <w:rPr>
          <w:sz w:val="24"/>
          <w:szCs w:val="24"/>
        </w:rPr>
      </w:pPr>
      <w:proofErr w:type="spellStart"/>
      <w:r w:rsidRPr="00A1725F">
        <w:rPr>
          <w:sz w:val="24"/>
          <w:szCs w:val="24"/>
        </w:rPr>
        <w:t>Босова</w:t>
      </w:r>
      <w:proofErr w:type="spellEnd"/>
      <w:r w:rsidRPr="00A1725F">
        <w:rPr>
          <w:sz w:val="24"/>
          <w:szCs w:val="24"/>
        </w:rPr>
        <w:t>, Л. Л. Контрольно-измерительные материалы по информатике для 5-9 классов /</w:t>
      </w:r>
    </w:p>
    <w:p w14:paraId="084E260D" w14:textId="77777777" w:rsidR="007F05C5" w:rsidRPr="00A1725F" w:rsidRDefault="007F05C5" w:rsidP="00A1725F">
      <w:pPr>
        <w:pStyle w:val="11"/>
        <w:numPr>
          <w:ilvl w:val="0"/>
          <w:numId w:val="23"/>
        </w:numPr>
        <w:tabs>
          <w:tab w:val="left" w:pos="354"/>
        </w:tabs>
        <w:ind w:firstLine="0"/>
        <w:rPr>
          <w:sz w:val="24"/>
          <w:szCs w:val="24"/>
        </w:rPr>
      </w:pPr>
      <w:r w:rsidRPr="00A1725F">
        <w:rPr>
          <w:sz w:val="24"/>
          <w:szCs w:val="24"/>
        </w:rPr>
        <w:t>Комплект плакатов и методическое пособие. — М.: БИНОМ. Лаборатория знаний, 2014.</w:t>
      </w:r>
    </w:p>
    <w:p w14:paraId="391670D4" w14:textId="77777777" w:rsidR="007F05C5" w:rsidRPr="00A1725F" w:rsidRDefault="007F05C5" w:rsidP="00A1725F">
      <w:pPr>
        <w:pStyle w:val="13"/>
        <w:ind w:firstLine="640"/>
        <w:jc w:val="left"/>
        <w:rPr>
          <w:sz w:val="24"/>
          <w:szCs w:val="24"/>
        </w:rPr>
      </w:pPr>
      <w:bookmarkStart w:id="9" w:name="bookmark29"/>
      <w:r w:rsidRPr="00A1725F">
        <w:rPr>
          <w:color w:val="000000"/>
          <w:sz w:val="24"/>
          <w:szCs w:val="24"/>
        </w:rPr>
        <w:t>ЦИФРОВЫЕ ОБРАЗОВАТЕЛЬНЫЕ РЕСУРСЫ И РЕСУРСЫ СЕТИ ИНТЕРНЕТ</w:t>
      </w:r>
      <w:bookmarkEnd w:id="9"/>
    </w:p>
    <w:p w14:paraId="2CF34005" w14:textId="77777777" w:rsidR="007F05C5" w:rsidRPr="00A1725F" w:rsidRDefault="002F1C45" w:rsidP="00A1725F">
      <w:pPr>
        <w:pStyle w:val="11"/>
        <w:ind w:firstLine="0"/>
        <w:rPr>
          <w:sz w:val="24"/>
          <w:szCs w:val="24"/>
        </w:rPr>
      </w:pPr>
      <w:hyperlink r:id="rId9" w:history="1">
        <w:r w:rsidR="007F05C5" w:rsidRPr="00A1725F">
          <w:rPr>
            <w:color w:val="000000"/>
            <w:sz w:val="24"/>
            <w:szCs w:val="24"/>
            <w:lang w:val="en-US" w:bidi="en-US"/>
          </w:rPr>
          <w:t>https</w:t>
        </w:r>
        <w:r w:rsidR="007F05C5" w:rsidRPr="00A1725F">
          <w:rPr>
            <w:color w:val="000000"/>
            <w:sz w:val="24"/>
            <w:szCs w:val="24"/>
            <w:lang w:bidi="en-US"/>
          </w:rPr>
          <w:t>://</w:t>
        </w:r>
        <w:proofErr w:type="spellStart"/>
        <w:r w:rsidR="007F05C5" w:rsidRPr="00A1725F">
          <w:rPr>
            <w:color w:val="000000"/>
            <w:sz w:val="24"/>
            <w:szCs w:val="24"/>
            <w:lang w:val="en-US" w:bidi="en-US"/>
          </w:rPr>
          <w:t>resh</w:t>
        </w:r>
        <w:proofErr w:type="spellEnd"/>
        <w:r w:rsidR="007F05C5" w:rsidRPr="00A1725F">
          <w:rPr>
            <w:color w:val="000000"/>
            <w:sz w:val="24"/>
            <w:szCs w:val="24"/>
            <w:lang w:bidi="en-US"/>
          </w:rPr>
          <w:t>.</w:t>
        </w:r>
        <w:proofErr w:type="spellStart"/>
        <w:r w:rsidR="007F05C5" w:rsidRPr="00A1725F">
          <w:rPr>
            <w:color w:val="000000"/>
            <w:sz w:val="24"/>
            <w:szCs w:val="24"/>
            <w:lang w:val="en-US" w:bidi="en-US"/>
          </w:rPr>
          <w:t>edu</w:t>
        </w:r>
        <w:proofErr w:type="spellEnd"/>
        <w:r w:rsidR="007F05C5" w:rsidRPr="00A1725F">
          <w:rPr>
            <w:color w:val="000000"/>
            <w:sz w:val="24"/>
            <w:szCs w:val="24"/>
            <w:lang w:bidi="en-US"/>
          </w:rPr>
          <w:t>.</w:t>
        </w:r>
        <w:proofErr w:type="spellStart"/>
        <w:r w:rsidR="007F05C5" w:rsidRPr="00A1725F">
          <w:rPr>
            <w:color w:val="000000"/>
            <w:sz w:val="24"/>
            <w:szCs w:val="24"/>
            <w:lang w:val="en-US" w:bidi="en-US"/>
          </w:rPr>
          <w:t>ru</w:t>
        </w:r>
        <w:proofErr w:type="spellEnd"/>
        <w:r w:rsidR="007F05C5" w:rsidRPr="00A1725F">
          <w:rPr>
            <w:color w:val="000000"/>
            <w:sz w:val="24"/>
            <w:szCs w:val="24"/>
            <w:lang w:bidi="en-US"/>
          </w:rPr>
          <w:t>/</w:t>
        </w:r>
        <w:r w:rsidR="007F05C5" w:rsidRPr="00A1725F">
          <w:rPr>
            <w:color w:val="000000"/>
            <w:sz w:val="24"/>
            <w:szCs w:val="24"/>
            <w:lang w:val="en-US" w:bidi="en-US"/>
          </w:rPr>
          <w:t>subject</w:t>
        </w:r>
        <w:r w:rsidR="007F05C5" w:rsidRPr="00A1725F">
          <w:rPr>
            <w:color w:val="000000"/>
            <w:sz w:val="24"/>
            <w:szCs w:val="24"/>
            <w:lang w:bidi="en-US"/>
          </w:rPr>
          <w:t>/29/</w:t>
        </w:r>
      </w:hyperlink>
    </w:p>
    <w:p w14:paraId="0AEBD2D7" w14:textId="77777777" w:rsidR="007F05C5" w:rsidRPr="00A1725F" w:rsidRDefault="002F1C45" w:rsidP="00A1725F">
      <w:pPr>
        <w:pStyle w:val="11"/>
        <w:ind w:firstLine="0"/>
        <w:rPr>
          <w:sz w:val="24"/>
          <w:szCs w:val="24"/>
        </w:rPr>
      </w:pPr>
      <w:hyperlink r:id="rId10" w:history="1"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http</w:t>
        </w:r>
        <w:r w:rsidR="007F05C5" w:rsidRPr="00A1725F">
          <w:rPr>
            <w:color w:val="000000"/>
            <w:sz w:val="24"/>
            <w:szCs w:val="24"/>
            <w:u w:val="single"/>
            <w:lang w:bidi="en-US"/>
          </w:rPr>
          <w:t>://</w:t>
        </w:r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school</w:t>
        </w:r>
        <w:r w:rsidR="007F05C5" w:rsidRPr="00A1725F">
          <w:rPr>
            <w:color w:val="000000"/>
            <w:sz w:val="24"/>
            <w:szCs w:val="24"/>
            <w:u w:val="single"/>
            <w:lang w:bidi="en-US"/>
          </w:rPr>
          <w:t>-</w:t>
        </w:r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collection</w:t>
        </w:r>
        <w:r w:rsidR="007F05C5" w:rsidRPr="00A1725F">
          <w:rPr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edu</w:t>
        </w:r>
        <w:proofErr w:type="spellEnd"/>
        <w:r w:rsidR="007F05C5" w:rsidRPr="00A1725F">
          <w:rPr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ru</w:t>
        </w:r>
        <w:proofErr w:type="spellEnd"/>
        <w:r w:rsidR="007F05C5" w:rsidRPr="00A1725F">
          <w:rPr>
            <w:color w:val="000000"/>
            <w:sz w:val="24"/>
            <w:szCs w:val="24"/>
            <w:u w:val="single"/>
            <w:lang w:bidi="en-US"/>
          </w:rPr>
          <w:t>/</w:t>
        </w:r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catalog</w:t>
        </w:r>
        <w:r w:rsidR="007F05C5" w:rsidRPr="00A1725F">
          <w:rPr>
            <w:color w:val="000000"/>
            <w:sz w:val="24"/>
            <w:szCs w:val="24"/>
            <w:u w:val="single"/>
            <w:lang w:bidi="en-US"/>
          </w:rPr>
          <w:t>/</w:t>
        </w:r>
      </w:hyperlink>
    </w:p>
    <w:p w14:paraId="14043F7A" w14:textId="77777777" w:rsidR="007F05C5" w:rsidRPr="00A1725F" w:rsidRDefault="002F1C45" w:rsidP="00A1725F">
      <w:pPr>
        <w:pStyle w:val="11"/>
        <w:ind w:firstLine="0"/>
        <w:rPr>
          <w:sz w:val="24"/>
          <w:szCs w:val="24"/>
        </w:rPr>
      </w:pPr>
      <w:hyperlink r:id="rId11" w:history="1"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https</w:t>
        </w:r>
        <w:r w:rsidR="007F05C5" w:rsidRPr="00A1725F">
          <w:rPr>
            <w:color w:val="000000"/>
            <w:sz w:val="24"/>
            <w:szCs w:val="24"/>
            <w:u w:val="single"/>
            <w:lang w:bidi="en-US"/>
          </w:rPr>
          <w:t>://</w:t>
        </w:r>
        <w:proofErr w:type="spellStart"/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metodist</w:t>
        </w:r>
        <w:proofErr w:type="spellEnd"/>
        <w:r w:rsidR="007F05C5" w:rsidRPr="00A1725F">
          <w:rPr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lbz</w:t>
        </w:r>
        <w:proofErr w:type="spellEnd"/>
        <w:r w:rsidR="007F05C5" w:rsidRPr="00A1725F">
          <w:rPr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="007F05C5" w:rsidRPr="00A1725F">
          <w:rPr>
            <w:color w:val="000000"/>
            <w:sz w:val="24"/>
            <w:szCs w:val="24"/>
            <w:u w:val="single"/>
            <w:lang w:val="en-US" w:bidi="en-US"/>
          </w:rPr>
          <w:t>ru</w:t>
        </w:r>
        <w:proofErr w:type="spellEnd"/>
      </w:hyperlink>
    </w:p>
    <w:p w14:paraId="0203D5BC" w14:textId="77777777" w:rsidR="007F05C5" w:rsidRPr="00A1725F" w:rsidRDefault="007F05C5" w:rsidP="00A1725F">
      <w:pPr>
        <w:spacing w:after="0" w:line="240" w:lineRule="auto"/>
        <w:rPr>
          <w:rFonts w:cs="Times New Roman"/>
          <w:sz w:val="24"/>
          <w:szCs w:val="24"/>
        </w:rPr>
      </w:pPr>
    </w:p>
    <w:p w14:paraId="682B396D" w14:textId="77777777" w:rsidR="007F05C5" w:rsidRPr="00A1725F" w:rsidRDefault="007F05C5" w:rsidP="00A1725F">
      <w:pPr>
        <w:pStyle w:val="11"/>
        <w:ind w:firstLine="0"/>
        <w:rPr>
          <w:sz w:val="24"/>
          <w:szCs w:val="24"/>
        </w:rPr>
      </w:pPr>
      <w:r w:rsidRPr="00A1725F">
        <w:rPr>
          <w:sz w:val="24"/>
          <w:szCs w:val="24"/>
        </w:rPr>
        <w:t>Российская электронная школа (видеоуроки)</w:t>
      </w:r>
      <w:hyperlink r:id="rId12" w:history="1">
        <w:r w:rsidRPr="00A1725F">
          <w:rPr>
            <w:sz w:val="24"/>
            <w:szCs w:val="24"/>
          </w:rPr>
          <w:t xml:space="preserve"> </w:t>
        </w:r>
        <w:r w:rsidRPr="00A1725F">
          <w:rPr>
            <w:color w:val="000080"/>
            <w:sz w:val="24"/>
            <w:szCs w:val="24"/>
            <w:u w:val="single"/>
            <w:lang w:val="en-US" w:bidi="en-US"/>
          </w:rPr>
          <w:t>https</w:t>
        </w:r>
        <w:r w:rsidRPr="00A1725F">
          <w:rPr>
            <w:color w:val="000080"/>
            <w:sz w:val="24"/>
            <w:szCs w:val="24"/>
            <w:u w:val="single"/>
            <w:lang w:bidi="en-US"/>
          </w:rPr>
          <w:t>://</w:t>
        </w:r>
        <w:proofErr w:type="spellStart"/>
        <w:r w:rsidRPr="00A1725F">
          <w:rPr>
            <w:color w:val="000080"/>
            <w:sz w:val="24"/>
            <w:szCs w:val="24"/>
            <w:u w:val="single"/>
            <w:lang w:val="en-US" w:bidi="en-US"/>
          </w:rPr>
          <w:t>resh</w:t>
        </w:r>
        <w:proofErr w:type="spellEnd"/>
        <w:r w:rsidRPr="00A1725F">
          <w:rPr>
            <w:color w:val="000080"/>
            <w:sz w:val="24"/>
            <w:szCs w:val="24"/>
            <w:u w:val="single"/>
            <w:lang w:bidi="en-US"/>
          </w:rPr>
          <w:t>.</w:t>
        </w:r>
        <w:proofErr w:type="spellStart"/>
        <w:r w:rsidRPr="00A1725F">
          <w:rPr>
            <w:color w:val="000080"/>
            <w:sz w:val="24"/>
            <w:szCs w:val="24"/>
            <w:u w:val="single"/>
            <w:lang w:val="en-US" w:bidi="en-US"/>
          </w:rPr>
          <w:t>edu</w:t>
        </w:r>
        <w:proofErr w:type="spellEnd"/>
        <w:r w:rsidRPr="00A1725F">
          <w:rPr>
            <w:color w:val="000080"/>
            <w:sz w:val="24"/>
            <w:szCs w:val="24"/>
            <w:u w:val="single"/>
            <w:lang w:bidi="en-US"/>
          </w:rPr>
          <w:t>.</w:t>
        </w:r>
        <w:proofErr w:type="spellStart"/>
        <w:r w:rsidRPr="00A1725F">
          <w:rPr>
            <w:color w:val="000080"/>
            <w:sz w:val="24"/>
            <w:szCs w:val="24"/>
            <w:u w:val="single"/>
            <w:lang w:val="en-US" w:bidi="en-US"/>
          </w:rPr>
          <w:t>ru</w:t>
        </w:r>
        <w:proofErr w:type="spellEnd"/>
      </w:hyperlink>
    </w:p>
    <w:p w14:paraId="5D470A47" w14:textId="77777777" w:rsidR="007F05C5" w:rsidRPr="00A1725F" w:rsidRDefault="007F05C5" w:rsidP="00A1725F">
      <w:pPr>
        <w:pStyle w:val="11"/>
        <w:ind w:firstLine="0"/>
        <w:rPr>
          <w:sz w:val="24"/>
          <w:szCs w:val="24"/>
        </w:rPr>
      </w:pPr>
      <w:r w:rsidRPr="00A1725F">
        <w:rPr>
          <w:sz w:val="24"/>
          <w:szCs w:val="24"/>
        </w:rPr>
        <w:t>Современный учительский портал (презентации к урокам)</w:t>
      </w:r>
      <w:hyperlink r:id="rId13" w:history="1">
        <w:r w:rsidRPr="00A1725F">
          <w:rPr>
            <w:sz w:val="24"/>
            <w:szCs w:val="24"/>
          </w:rPr>
          <w:t xml:space="preserve"> </w:t>
        </w:r>
        <w:r w:rsidRPr="00A1725F">
          <w:rPr>
            <w:color w:val="000080"/>
            <w:sz w:val="24"/>
            <w:szCs w:val="24"/>
            <w:u w:val="single"/>
            <w:lang w:val="en-US" w:bidi="en-US"/>
          </w:rPr>
          <w:t>https</w:t>
        </w:r>
        <w:r w:rsidRPr="00A1725F">
          <w:rPr>
            <w:color w:val="000080"/>
            <w:sz w:val="24"/>
            <w:szCs w:val="24"/>
            <w:u w:val="single"/>
            <w:lang w:bidi="en-US"/>
          </w:rPr>
          <w:t>://</w:t>
        </w:r>
        <w:proofErr w:type="spellStart"/>
        <w:r w:rsidRPr="00A1725F">
          <w:rPr>
            <w:color w:val="000080"/>
            <w:sz w:val="24"/>
            <w:szCs w:val="24"/>
            <w:u w:val="single"/>
            <w:lang w:val="en-US" w:bidi="en-US"/>
          </w:rPr>
          <w:t>easyen</w:t>
        </w:r>
        <w:proofErr w:type="spellEnd"/>
        <w:r w:rsidRPr="00A1725F">
          <w:rPr>
            <w:color w:val="000080"/>
            <w:sz w:val="24"/>
            <w:szCs w:val="24"/>
            <w:u w:val="single"/>
            <w:lang w:bidi="en-US"/>
          </w:rPr>
          <w:t>.</w:t>
        </w:r>
        <w:proofErr w:type="spellStart"/>
        <w:r w:rsidRPr="00A1725F">
          <w:rPr>
            <w:color w:val="000080"/>
            <w:sz w:val="24"/>
            <w:szCs w:val="24"/>
            <w:u w:val="single"/>
            <w:lang w:val="en-US" w:bidi="en-US"/>
          </w:rPr>
          <w:t>ru</w:t>
        </w:r>
        <w:proofErr w:type="spellEnd"/>
      </w:hyperlink>
    </w:p>
    <w:p w14:paraId="0962240E" w14:textId="77777777" w:rsidR="007F05C5" w:rsidRPr="00A1725F" w:rsidRDefault="007F05C5" w:rsidP="00A1725F">
      <w:pPr>
        <w:pStyle w:val="13"/>
        <w:rPr>
          <w:sz w:val="24"/>
          <w:szCs w:val="24"/>
        </w:rPr>
      </w:pPr>
      <w:bookmarkStart w:id="10" w:name="bookmark31"/>
      <w:r w:rsidRPr="00A1725F">
        <w:rPr>
          <w:color w:val="000000"/>
          <w:sz w:val="24"/>
          <w:szCs w:val="24"/>
        </w:rPr>
        <w:t>МАТЕРИАЛЬНО-ТЕХНИЧЕСКОЕ ОБЕСПЕЧЕНИЕ ОБРАЗОВАТЕЛЬНОГО</w:t>
      </w:r>
      <w:r w:rsidRPr="00A1725F">
        <w:rPr>
          <w:color w:val="000000"/>
          <w:sz w:val="24"/>
          <w:szCs w:val="24"/>
        </w:rPr>
        <w:br/>
        <w:t>ПРОЦЕССА</w:t>
      </w:r>
      <w:bookmarkEnd w:id="10"/>
    </w:p>
    <w:p w14:paraId="150DF3E5" w14:textId="77777777" w:rsidR="007F05C5" w:rsidRPr="00A1725F" w:rsidRDefault="007F05C5" w:rsidP="00A1725F">
      <w:pPr>
        <w:pStyle w:val="11"/>
        <w:numPr>
          <w:ilvl w:val="0"/>
          <w:numId w:val="24"/>
        </w:numPr>
        <w:tabs>
          <w:tab w:val="left" w:pos="344"/>
        </w:tabs>
        <w:ind w:firstLine="0"/>
        <w:rPr>
          <w:sz w:val="24"/>
          <w:szCs w:val="24"/>
        </w:rPr>
      </w:pPr>
      <w:r w:rsidRPr="00A1725F">
        <w:rPr>
          <w:color w:val="000000"/>
          <w:sz w:val="24"/>
          <w:szCs w:val="24"/>
        </w:rPr>
        <w:t>Классная магнитная доска.</w:t>
      </w:r>
    </w:p>
    <w:p w14:paraId="5352649E" w14:textId="77777777" w:rsidR="007F05C5" w:rsidRPr="00A1725F" w:rsidRDefault="007F05C5" w:rsidP="00A1725F">
      <w:pPr>
        <w:pStyle w:val="11"/>
        <w:numPr>
          <w:ilvl w:val="0"/>
          <w:numId w:val="24"/>
        </w:numPr>
        <w:tabs>
          <w:tab w:val="left" w:pos="354"/>
        </w:tabs>
        <w:ind w:firstLine="0"/>
        <w:rPr>
          <w:sz w:val="24"/>
          <w:szCs w:val="24"/>
        </w:rPr>
      </w:pPr>
      <w:r w:rsidRPr="00A1725F">
        <w:rPr>
          <w:color w:val="000000"/>
          <w:sz w:val="24"/>
          <w:szCs w:val="24"/>
        </w:rPr>
        <w:t>Настенная доска с приспособлением для крепления картинок.</w:t>
      </w:r>
    </w:p>
    <w:p w14:paraId="1AEAE5BB" w14:textId="77777777" w:rsidR="007F05C5" w:rsidRPr="00A1725F" w:rsidRDefault="007F05C5" w:rsidP="00A1725F">
      <w:pPr>
        <w:pStyle w:val="11"/>
        <w:numPr>
          <w:ilvl w:val="0"/>
          <w:numId w:val="24"/>
        </w:numPr>
        <w:tabs>
          <w:tab w:val="left" w:pos="354"/>
        </w:tabs>
        <w:ind w:firstLine="0"/>
        <w:rPr>
          <w:sz w:val="24"/>
          <w:szCs w:val="24"/>
        </w:rPr>
      </w:pPr>
      <w:r w:rsidRPr="00A1725F">
        <w:rPr>
          <w:color w:val="000000"/>
          <w:sz w:val="24"/>
          <w:szCs w:val="24"/>
        </w:rPr>
        <w:t>Колонки</w:t>
      </w:r>
    </w:p>
    <w:p w14:paraId="407BF2BA" w14:textId="77777777" w:rsidR="007F05C5" w:rsidRPr="00A1725F" w:rsidRDefault="007F05C5" w:rsidP="00A1725F">
      <w:pPr>
        <w:pStyle w:val="11"/>
        <w:numPr>
          <w:ilvl w:val="0"/>
          <w:numId w:val="24"/>
        </w:numPr>
        <w:tabs>
          <w:tab w:val="left" w:pos="358"/>
        </w:tabs>
        <w:ind w:firstLine="0"/>
        <w:rPr>
          <w:sz w:val="24"/>
          <w:szCs w:val="24"/>
        </w:rPr>
      </w:pPr>
      <w:r w:rsidRPr="00A1725F">
        <w:rPr>
          <w:color w:val="000000"/>
          <w:sz w:val="24"/>
          <w:szCs w:val="24"/>
        </w:rPr>
        <w:t>Компьютер</w:t>
      </w:r>
    </w:p>
    <w:p w14:paraId="6E1BA175" w14:textId="77777777" w:rsidR="007F05C5" w:rsidRPr="00A1725F" w:rsidRDefault="007F05C5" w:rsidP="00A1725F">
      <w:pPr>
        <w:pStyle w:val="11"/>
        <w:numPr>
          <w:ilvl w:val="0"/>
          <w:numId w:val="24"/>
        </w:numPr>
        <w:tabs>
          <w:tab w:val="left" w:pos="349"/>
        </w:tabs>
        <w:ind w:firstLine="0"/>
        <w:rPr>
          <w:sz w:val="24"/>
          <w:szCs w:val="24"/>
        </w:rPr>
      </w:pPr>
      <w:r w:rsidRPr="00A1725F">
        <w:rPr>
          <w:color w:val="000000"/>
          <w:sz w:val="24"/>
          <w:szCs w:val="24"/>
        </w:rPr>
        <w:t>Проектор</w:t>
      </w:r>
    </w:p>
    <w:p w14:paraId="350E082E" w14:textId="77777777" w:rsidR="007F05C5" w:rsidRPr="00A1725F" w:rsidRDefault="007F05C5" w:rsidP="00A1725F">
      <w:pPr>
        <w:pStyle w:val="11"/>
        <w:numPr>
          <w:ilvl w:val="0"/>
          <w:numId w:val="24"/>
        </w:numPr>
        <w:tabs>
          <w:tab w:val="left" w:pos="354"/>
        </w:tabs>
        <w:ind w:firstLine="0"/>
        <w:rPr>
          <w:sz w:val="24"/>
          <w:szCs w:val="24"/>
        </w:rPr>
      </w:pPr>
      <w:r w:rsidRPr="00A1725F">
        <w:rPr>
          <w:color w:val="000000"/>
          <w:sz w:val="24"/>
          <w:szCs w:val="24"/>
        </w:rPr>
        <w:t xml:space="preserve">Технические средства обучения Операционная система </w:t>
      </w:r>
      <w:r w:rsidRPr="00A1725F">
        <w:rPr>
          <w:color w:val="000000"/>
          <w:sz w:val="24"/>
          <w:szCs w:val="24"/>
          <w:lang w:val="en-US" w:bidi="en-US"/>
        </w:rPr>
        <w:t>Windows</w:t>
      </w:r>
      <w:proofErr w:type="gramStart"/>
      <w:r w:rsidRPr="00A1725F">
        <w:rPr>
          <w:color w:val="000000"/>
          <w:sz w:val="24"/>
          <w:szCs w:val="24"/>
          <w:lang w:bidi="en-US"/>
        </w:rPr>
        <w:t xml:space="preserve">. </w:t>
      </w:r>
      <w:r w:rsidRPr="00A1725F">
        <w:rPr>
          <w:color w:val="000000"/>
          <w:sz w:val="24"/>
          <w:szCs w:val="24"/>
        </w:rPr>
        <w:t>.</w:t>
      </w:r>
      <w:proofErr w:type="gramEnd"/>
      <w:r w:rsidRPr="00A1725F">
        <w:rPr>
          <w:color w:val="000000"/>
          <w:sz w:val="24"/>
          <w:szCs w:val="24"/>
        </w:rPr>
        <w:t xml:space="preserve"> Пакет офисных приложений</w:t>
      </w:r>
    </w:p>
    <w:p w14:paraId="677D567C" w14:textId="77777777" w:rsidR="008D183A" w:rsidRPr="00A1725F" w:rsidRDefault="008D183A" w:rsidP="00A1725F">
      <w:pPr>
        <w:tabs>
          <w:tab w:val="left" w:pos="169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sectPr w:rsidR="008D183A" w:rsidRPr="00A1725F" w:rsidSect="00701EA4">
      <w:pgSz w:w="16840" w:h="11910" w:orient="landscape" w:code="9"/>
      <w:pgMar w:top="1418" w:right="1701" w:bottom="1418" w:left="1134" w:header="0" w:footer="73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5FA20" w14:textId="77777777" w:rsidR="005E63AE" w:rsidRDefault="005E63AE" w:rsidP="004054CE">
      <w:pPr>
        <w:spacing w:after="0" w:line="240" w:lineRule="auto"/>
      </w:pPr>
      <w:r>
        <w:separator/>
      </w:r>
    </w:p>
  </w:endnote>
  <w:endnote w:type="continuationSeparator" w:id="0">
    <w:p w14:paraId="09EA0C53" w14:textId="77777777" w:rsidR="005E63AE" w:rsidRDefault="005E63AE" w:rsidP="0040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EF5A6" w14:textId="77777777" w:rsidR="005E63AE" w:rsidRDefault="005E63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B3AE6" w14:textId="77777777" w:rsidR="005E63AE" w:rsidRDefault="005E63AE" w:rsidP="004054CE">
      <w:pPr>
        <w:spacing w:after="0" w:line="240" w:lineRule="auto"/>
      </w:pPr>
      <w:r>
        <w:separator/>
      </w:r>
    </w:p>
  </w:footnote>
  <w:footnote w:type="continuationSeparator" w:id="0">
    <w:p w14:paraId="289D0A59" w14:textId="77777777" w:rsidR="005E63AE" w:rsidRDefault="005E63AE" w:rsidP="00405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026EB"/>
    <w:multiLevelType w:val="hybridMultilevel"/>
    <w:tmpl w:val="87AC5DA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6EE2"/>
    <w:multiLevelType w:val="hybridMultilevel"/>
    <w:tmpl w:val="5E10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83F2E"/>
    <w:multiLevelType w:val="hybridMultilevel"/>
    <w:tmpl w:val="26EEF37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946300"/>
    <w:multiLevelType w:val="multilevel"/>
    <w:tmpl w:val="91D41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D53EF"/>
    <w:multiLevelType w:val="hybridMultilevel"/>
    <w:tmpl w:val="97D657C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242384"/>
    <w:multiLevelType w:val="hybridMultilevel"/>
    <w:tmpl w:val="536CAB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06892"/>
    <w:multiLevelType w:val="hybridMultilevel"/>
    <w:tmpl w:val="EAAC61E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393AA9"/>
    <w:multiLevelType w:val="hybridMultilevel"/>
    <w:tmpl w:val="4D006BE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2E7DDF"/>
    <w:multiLevelType w:val="hybridMultilevel"/>
    <w:tmpl w:val="2A2E73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D63D5"/>
    <w:multiLevelType w:val="hybridMultilevel"/>
    <w:tmpl w:val="26FACD9A"/>
    <w:lvl w:ilvl="0" w:tplc="2318A3F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C6E27"/>
    <w:multiLevelType w:val="multilevel"/>
    <w:tmpl w:val="5748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21335E"/>
    <w:multiLevelType w:val="hybridMultilevel"/>
    <w:tmpl w:val="CAB042C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81325"/>
    <w:multiLevelType w:val="multilevel"/>
    <w:tmpl w:val="62FCB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D0244F"/>
    <w:multiLevelType w:val="multilevel"/>
    <w:tmpl w:val="5032F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775B0"/>
    <w:multiLevelType w:val="hybridMultilevel"/>
    <w:tmpl w:val="644ADB3C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86F62"/>
    <w:multiLevelType w:val="hybridMultilevel"/>
    <w:tmpl w:val="B6148E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80C0B"/>
    <w:multiLevelType w:val="multilevel"/>
    <w:tmpl w:val="72523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9B2C7F"/>
    <w:multiLevelType w:val="multilevel"/>
    <w:tmpl w:val="981AC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504CFF"/>
    <w:multiLevelType w:val="hybridMultilevel"/>
    <w:tmpl w:val="15DCDB9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6106C60"/>
    <w:multiLevelType w:val="hybridMultilevel"/>
    <w:tmpl w:val="C91CE038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EF1E37"/>
    <w:multiLevelType w:val="multilevel"/>
    <w:tmpl w:val="9890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2F1173"/>
    <w:multiLevelType w:val="hybridMultilevel"/>
    <w:tmpl w:val="2BA84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57635"/>
    <w:multiLevelType w:val="hybridMultilevel"/>
    <w:tmpl w:val="32A8D92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44B2A"/>
    <w:multiLevelType w:val="multilevel"/>
    <w:tmpl w:val="97E6F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622E41"/>
    <w:multiLevelType w:val="hybridMultilevel"/>
    <w:tmpl w:val="44107C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00FA9"/>
    <w:multiLevelType w:val="hybridMultilevel"/>
    <w:tmpl w:val="DC8ED06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645EF3"/>
    <w:multiLevelType w:val="hybridMultilevel"/>
    <w:tmpl w:val="CD64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90C69"/>
    <w:multiLevelType w:val="hybridMultilevel"/>
    <w:tmpl w:val="74C629E6"/>
    <w:lvl w:ilvl="0" w:tplc="252C948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8B0C7A"/>
    <w:multiLevelType w:val="hybridMultilevel"/>
    <w:tmpl w:val="CDC8F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41859"/>
    <w:multiLevelType w:val="multilevel"/>
    <w:tmpl w:val="7672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FB7301"/>
    <w:multiLevelType w:val="hybridMultilevel"/>
    <w:tmpl w:val="7F48834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14"/>
  </w:num>
  <w:num w:numId="4">
    <w:abstractNumId w:val="8"/>
  </w:num>
  <w:num w:numId="5">
    <w:abstractNumId w:val="19"/>
  </w:num>
  <w:num w:numId="6">
    <w:abstractNumId w:val="15"/>
  </w:num>
  <w:num w:numId="7">
    <w:abstractNumId w:val="2"/>
  </w:num>
  <w:num w:numId="8">
    <w:abstractNumId w:val="4"/>
  </w:num>
  <w:num w:numId="9">
    <w:abstractNumId w:val="30"/>
  </w:num>
  <w:num w:numId="10">
    <w:abstractNumId w:val="6"/>
  </w:num>
  <w:num w:numId="11">
    <w:abstractNumId w:val="25"/>
  </w:num>
  <w:num w:numId="12">
    <w:abstractNumId w:val="7"/>
  </w:num>
  <w:num w:numId="13">
    <w:abstractNumId w:val="18"/>
  </w:num>
  <w:num w:numId="14">
    <w:abstractNumId w:val="5"/>
  </w:num>
  <w:num w:numId="15">
    <w:abstractNumId w:val="24"/>
  </w:num>
  <w:num w:numId="16">
    <w:abstractNumId w:val="28"/>
  </w:num>
  <w:num w:numId="17">
    <w:abstractNumId w:val="1"/>
  </w:num>
  <w:num w:numId="18">
    <w:abstractNumId w:val="21"/>
  </w:num>
  <w:num w:numId="19">
    <w:abstractNumId w:val="27"/>
  </w:num>
  <w:num w:numId="20">
    <w:abstractNumId w:val="0"/>
  </w:num>
  <w:num w:numId="21">
    <w:abstractNumId w:val="11"/>
  </w:num>
  <w:num w:numId="22">
    <w:abstractNumId w:val="16"/>
  </w:num>
  <w:num w:numId="23">
    <w:abstractNumId w:val="20"/>
  </w:num>
  <w:num w:numId="24">
    <w:abstractNumId w:val="23"/>
  </w:num>
  <w:num w:numId="25">
    <w:abstractNumId w:val="13"/>
  </w:num>
  <w:num w:numId="26">
    <w:abstractNumId w:val="29"/>
  </w:num>
  <w:num w:numId="27">
    <w:abstractNumId w:val="12"/>
  </w:num>
  <w:num w:numId="28">
    <w:abstractNumId w:val="17"/>
  </w:num>
  <w:num w:numId="29">
    <w:abstractNumId w:val="10"/>
  </w:num>
  <w:num w:numId="30">
    <w:abstractNumId w:val="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4CE"/>
    <w:rsid w:val="000029A4"/>
    <w:rsid w:val="00015DA7"/>
    <w:rsid w:val="0002688A"/>
    <w:rsid w:val="00075518"/>
    <w:rsid w:val="000B6F2E"/>
    <w:rsid w:val="001434DF"/>
    <w:rsid w:val="00150060"/>
    <w:rsid w:val="001532EF"/>
    <w:rsid w:val="002039FD"/>
    <w:rsid w:val="0020539B"/>
    <w:rsid w:val="00290983"/>
    <w:rsid w:val="0029431D"/>
    <w:rsid w:val="002E0795"/>
    <w:rsid w:val="002F1C45"/>
    <w:rsid w:val="002F2165"/>
    <w:rsid w:val="00325BF2"/>
    <w:rsid w:val="00352F2F"/>
    <w:rsid w:val="003531EC"/>
    <w:rsid w:val="003C5223"/>
    <w:rsid w:val="004054CE"/>
    <w:rsid w:val="00421AF2"/>
    <w:rsid w:val="004239EB"/>
    <w:rsid w:val="00437F34"/>
    <w:rsid w:val="00485001"/>
    <w:rsid w:val="004C28AE"/>
    <w:rsid w:val="004D1EBE"/>
    <w:rsid w:val="004F6B25"/>
    <w:rsid w:val="00503425"/>
    <w:rsid w:val="00524FC8"/>
    <w:rsid w:val="00531D1E"/>
    <w:rsid w:val="00545CA6"/>
    <w:rsid w:val="00555214"/>
    <w:rsid w:val="00587787"/>
    <w:rsid w:val="005C0F48"/>
    <w:rsid w:val="005D1D4E"/>
    <w:rsid w:val="005E63AE"/>
    <w:rsid w:val="005F245E"/>
    <w:rsid w:val="00627837"/>
    <w:rsid w:val="006306C7"/>
    <w:rsid w:val="00653C1F"/>
    <w:rsid w:val="00663D69"/>
    <w:rsid w:val="00670E8E"/>
    <w:rsid w:val="0068252B"/>
    <w:rsid w:val="00687169"/>
    <w:rsid w:val="006A6B05"/>
    <w:rsid w:val="006A6B3B"/>
    <w:rsid w:val="006A7FF0"/>
    <w:rsid w:val="006B7026"/>
    <w:rsid w:val="006C4D8C"/>
    <w:rsid w:val="006D0040"/>
    <w:rsid w:val="00701EA4"/>
    <w:rsid w:val="00723E64"/>
    <w:rsid w:val="00737071"/>
    <w:rsid w:val="00751A16"/>
    <w:rsid w:val="00753AA8"/>
    <w:rsid w:val="00754699"/>
    <w:rsid w:val="00784D6B"/>
    <w:rsid w:val="007A40AA"/>
    <w:rsid w:val="007A767D"/>
    <w:rsid w:val="007B4D98"/>
    <w:rsid w:val="007D0510"/>
    <w:rsid w:val="007F05C5"/>
    <w:rsid w:val="00881EEA"/>
    <w:rsid w:val="00883C9D"/>
    <w:rsid w:val="00895F8C"/>
    <w:rsid w:val="008D183A"/>
    <w:rsid w:val="008F7174"/>
    <w:rsid w:val="00922C85"/>
    <w:rsid w:val="00943C40"/>
    <w:rsid w:val="00945D1B"/>
    <w:rsid w:val="00990C98"/>
    <w:rsid w:val="009D2DDD"/>
    <w:rsid w:val="009F6DA7"/>
    <w:rsid w:val="00A122BE"/>
    <w:rsid w:val="00A1725F"/>
    <w:rsid w:val="00A56027"/>
    <w:rsid w:val="00A578D0"/>
    <w:rsid w:val="00A67F6C"/>
    <w:rsid w:val="00A75E88"/>
    <w:rsid w:val="00AB00C4"/>
    <w:rsid w:val="00AC2A48"/>
    <w:rsid w:val="00AD4651"/>
    <w:rsid w:val="00AF5CA9"/>
    <w:rsid w:val="00B3550F"/>
    <w:rsid w:val="00B71881"/>
    <w:rsid w:val="00B7636D"/>
    <w:rsid w:val="00B850F9"/>
    <w:rsid w:val="00BF4D24"/>
    <w:rsid w:val="00C24F53"/>
    <w:rsid w:val="00C571A5"/>
    <w:rsid w:val="00C77472"/>
    <w:rsid w:val="00C851B7"/>
    <w:rsid w:val="00CA560C"/>
    <w:rsid w:val="00D47126"/>
    <w:rsid w:val="00D72681"/>
    <w:rsid w:val="00D7471E"/>
    <w:rsid w:val="00DE076A"/>
    <w:rsid w:val="00DE66E1"/>
    <w:rsid w:val="00DF7EA8"/>
    <w:rsid w:val="00E12670"/>
    <w:rsid w:val="00E26CF6"/>
    <w:rsid w:val="00E339EB"/>
    <w:rsid w:val="00E43365"/>
    <w:rsid w:val="00E61E1D"/>
    <w:rsid w:val="00EB6627"/>
    <w:rsid w:val="00EE2CDA"/>
    <w:rsid w:val="00EE47F1"/>
    <w:rsid w:val="00F5237C"/>
    <w:rsid w:val="00FA2F87"/>
    <w:rsid w:val="00FD51C4"/>
    <w:rsid w:val="00FD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5E758E"/>
  <w15:docId w15:val="{698F43B6-7453-4968-81F3-BD18940B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4C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22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5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4CE"/>
    <w:rPr>
      <w:rFonts w:cs="Times New Roman"/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054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4054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54C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54CE"/>
    <w:rPr>
      <w:rFonts w:ascii="Times New Roman" w:hAnsi="Times New Roman"/>
      <w:sz w:val="28"/>
    </w:rPr>
  </w:style>
  <w:style w:type="table" w:styleId="a9">
    <w:name w:val="Table Grid"/>
    <w:basedOn w:val="a1"/>
    <w:uiPriority w:val="59"/>
    <w:rsid w:val="004054C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2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A122BE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122BE"/>
    <w:pPr>
      <w:spacing w:after="100"/>
      <w:ind w:left="280"/>
    </w:pPr>
  </w:style>
  <w:style w:type="character" w:customStyle="1" w:styleId="ab">
    <w:name w:val="Основной текст_"/>
    <w:basedOn w:val="a0"/>
    <w:link w:val="11"/>
    <w:rsid w:val="007F05C5"/>
    <w:rPr>
      <w:rFonts w:ascii="Times New Roman" w:eastAsia="Times New Roman" w:hAnsi="Times New Roman" w:cs="Times New Roman"/>
      <w:color w:val="00000A"/>
    </w:rPr>
  </w:style>
  <w:style w:type="character" w:customStyle="1" w:styleId="12">
    <w:name w:val="Заголовок №1_"/>
    <w:basedOn w:val="a0"/>
    <w:link w:val="13"/>
    <w:rsid w:val="007F05C5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11">
    <w:name w:val="Основной текст1"/>
    <w:basedOn w:val="a"/>
    <w:link w:val="ab"/>
    <w:rsid w:val="007F05C5"/>
    <w:pPr>
      <w:widowControl w:val="0"/>
      <w:spacing w:after="0" w:line="240" w:lineRule="auto"/>
      <w:ind w:firstLine="400"/>
    </w:pPr>
    <w:rPr>
      <w:rFonts w:eastAsia="Times New Roman" w:cs="Times New Roman"/>
      <w:color w:val="00000A"/>
      <w:sz w:val="22"/>
    </w:rPr>
  </w:style>
  <w:style w:type="paragraph" w:customStyle="1" w:styleId="13">
    <w:name w:val="Заголовок №1"/>
    <w:basedOn w:val="a"/>
    <w:link w:val="12"/>
    <w:rsid w:val="007F05C5"/>
    <w:pPr>
      <w:widowControl w:val="0"/>
      <w:spacing w:after="0" w:line="240" w:lineRule="auto"/>
      <w:jc w:val="center"/>
      <w:outlineLvl w:val="0"/>
    </w:pPr>
    <w:rPr>
      <w:rFonts w:eastAsia="Times New Roman" w:cs="Times New Roman"/>
      <w:b/>
      <w:bCs/>
      <w:color w:val="00000A"/>
      <w:sz w:val="22"/>
    </w:rPr>
  </w:style>
  <w:style w:type="paragraph" w:customStyle="1" w:styleId="c4">
    <w:name w:val="c4"/>
    <w:basedOn w:val="a"/>
    <w:rsid w:val="007F05C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05C5"/>
  </w:style>
  <w:style w:type="character" w:customStyle="1" w:styleId="c6">
    <w:name w:val="c6"/>
    <w:basedOn w:val="a0"/>
    <w:rsid w:val="007F05C5"/>
  </w:style>
  <w:style w:type="paragraph" w:customStyle="1" w:styleId="c0">
    <w:name w:val="c0"/>
    <w:basedOn w:val="a"/>
    <w:rsid w:val="007F05C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7F05C5"/>
  </w:style>
  <w:style w:type="paragraph" w:styleId="ac">
    <w:name w:val="Normal (Web)"/>
    <w:basedOn w:val="a"/>
    <w:uiPriority w:val="99"/>
    <w:unhideWhenUsed/>
    <w:rsid w:val="007F05C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F05C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6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7F6C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1"/>
    <w:qFormat/>
    <w:rsid w:val="00A1725F"/>
    <w:pPr>
      <w:widowControl w:val="0"/>
      <w:autoSpaceDE w:val="0"/>
      <w:autoSpaceDN w:val="0"/>
      <w:spacing w:after="0" w:line="240" w:lineRule="auto"/>
      <w:ind w:left="118"/>
      <w:jc w:val="both"/>
    </w:pPr>
    <w:rPr>
      <w:rFonts w:eastAsia="Times New Roman" w:cs="Times New Roman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A1725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asye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todist.lb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chool-collection.edu.ru/catalo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2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4FDF6-A636-45E1-BD04-C2DF755A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16</Pages>
  <Words>3054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Александр Сорокин</cp:lastModifiedBy>
  <cp:revision>61</cp:revision>
  <cp:lastPrinted>2025-09-18T12:29:00Z</cp:lastPrinted>
  <dcterms:created xsi:type="dcterms:W3CDTF">2023-11-09T13:08:00Z</dcterms:created>
  <dcterms:modified xsi:type="dcterms:W3CDTF">2025-09-18T12:29:00Z</dcterms:modified>
</cp:coreProperties>
</file>